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430B30" w14:textId="77777777" w:rsidR="00A71511" w:rsidRDefault="00A7151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02CBE086" w14:textId="3AD6107B" w:rsidR="003643FC" w:rsidRPr="003643FC" w:rsidRDefault="003643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3643FC">
        <w:rPr>
          <w:b/>
          <w:bCs/>
          <w:color w:val="000000"/>
        </w:rPr>
        <w:t xml:space="preserve">Ni </w:t>
      </w:r>
      <w:proofErr w:type="spellStart"/>
      <w:r w:rsidRPr="003643FC">
        <w:rPr>
          <w:b/>
          <w:bCs/>
          <w:color w:val="000000"/>
        </w:rPr>
        <w:t>neu</w:t>
      </w:r>
      <w:proofErr w:type="spellEnd"/>
      <w:r w:rsidRPr="003643FC">
        <w:rPr>
          <w:b/>
          <w:bCs/>
          <w:color w:val="000000"/>
        </w:rPr>
        <w:t xml:space="preserve"> </w:t>
      </w:r>
      <w:proofErr w:type="spellStart"/>
      <w:r w:rsidRPr="003643FC">
        <w:rPr>
          <w:b/>
          <w:bCs/>
          <w:color w:val="000000"/>
        </w:rPr>
        <w:t>neugaz</w:t>
      </w:r>
      <w:proofErr w:type="spellEnd"/>
      <w:r w:rsidRPr="003643FC">
        <w:rPr>
          <w:b/>
          <w:bCs/>
          <w:color w:val="000000"/>
        </w:rPr>
        <w:t xml:space="preserve"> eta </w:t>
      </w:r>
      <w:proofErr w:type="spellStart"/>
      <w:r w:rsidRPr="003643FC">
        <w:rPr>
          <w:b/>
          <w:bCs/>
          <w:color w:val="000000"/>
        </w:rPr>
        <w:t>neuretzat</w:t>
      </w:r>
      <w:proofErr w:type="spellEnd"/>
      <w:r w:rsidRPr="003643FC">
        <w:rPr>
          <w:b/>
          <w:bCs/>
          <w:color w:val="000000"/>
        </w:rPr>
        <w:t xml:space="preserve">. </w:t>
      </w:r>
      <w:proofErr w:type="spellStart"/>
      <w:r w:rsidRPr="003643FC">
        <w:rPr>
          <w:b/>
          <w:bCs/>
          <w:color w:val="000000"/>
        </w:rPr>
        <w:t>Probokazino</w:t>
      </w:r>
      <w:proofErr w:type="spellEnd"/>
      <w:r w:rsidRPr="003643FC">
        <w:rPr>
          <w:b/>
          <w:bCs/>
          <w:color w:val="000000"/>
        </w:rPr>
        <w:t xml:space="preserve"> </w:t>
      </w:r>
      <w:proofErr w:type="spellStart"/>
      <w:r w:rsidRPr="003643FC">
        <w:rPr>
          <w:b/>
          <w:bCs/>
          <w:color w:val="000000"/>
        </w:rPr>
        <w:t>bategaz</w:t>
      </w:r>
      <w:proofErr w:type="spellEnd"/>
      <w:r w:rsidRPr="003643FC">
        <w:rPr>
          <w:b/>
          <w:bCs/>
          <w:color w:val="000000"/>
        </w:rPr>
        <w:t xml:space="preserve"> </w:t>
      </w:r>
      <w:proofErr w:type="spellStart"/>
      <w:r w:rsidRPr="003643FC">
        <w:rPr>
          <w:b/>
          <w:bCs/>
          <w:color w:val="000000"/>
        </w:rPr>
        <w:t>natortzue</w:t>
      </w:r>
      <w:proofErr w:type="spellEnd"/>
    </w:p>
    <w:p w14:paraId="2C8B3C46" w14:textId="77777777" w:rsidR="003643FC" w:rsidRDefault="003643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1" w14:textId="1356F6E8" w:rsidR="00C361C1" w:rsidRDefault="002915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Dicen que muchos andan por ahí sin fe. No es cierto. Todos construimos nuestra vida con creencias y convicciones más o menos justificadas. Todos vivimos por y según </w:t>
      </w:r>
      <w:r>
        <w:t>las</w:t>
      </w:r>
      <w:r>
        <w:rPr>
          <w:color w:val="000000"/>
        </w:rPr>
        <w:t xml:space="preserve"> fes que nos motivan. La Palabra de Dios nos dice: "el justo vive por la fe". Pero el injusto también. </w:t>
      </w:r>
      <w:r>
        <w:t>Son fes distintas</w:t>
      </w:r>
      <w:r>
        <w:rPr>
          <w:color w:val="000000"/>
        </w:rPr>
        <w:t>, a</w:t>
      </w:r>
      <w:r>
        <w:t xml:space="preserve"> menudo </w:t>
      </w:r>
      <w:r>
        <w:rPr>
          <w:color w:val="000000"/>
        </w:rPr>
        <w:t xml:space="preserve">en profundo contraste. Mirad en vuestros ambientes y encontraréis numerosos seguidores de </w:t>
      </w:r>
      <w:r>
        <w:t>la "</w:t>
      </w:r>
      <w:r>
        <w:rPr>
          <w:color w:val="000000"/>
        </w:rPr>
        <w:t xml:space="preserve"> religión del yo". S</w:t>
      </w:r>
      <w:r>
        <w:t xml:space="preserve">e mueve por </w:t>
      </w:r>
      <w:r>
        <w:rPr>
          <w:color w:val="000000"/>
        </w:rPr>
        <w:t xml:space="preserve">un credo: </w:t>
      </w:r>
      <w:r>
        <w:t>el valor supremo es el bienestar personal y de los míos</w:t>
      </w:r>
      <w:r>
        <w:rPr>
          <w:color w:val="000000"/>
        </w:rPr>
        <w:t xml:space="preserve">. Un credo </w:t>
      </w:r>
      <w:r>
        <w:t>que implica varios artículos y entre ellos</w:t>
      </w:r>
      <w:r>
        <w:rPr>
          <w:color w:val="000000"/>
        </w:rPr>
        <w:t>: el afán de poder y la obsesión por la seguridad.</w:t>
      </w:r>
    </w:p>
    <w:p w14:paraId="387B4B5B" w14:textId="6D06A50B" w:rsidR="003643FC" w:rsidRDefault="003643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2" w14:textId="2A95CEFF" w:rsidR="00C361C1" w:rsidRDefault="003643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3643FC">
        <w:rPr>
          <w:b/>
          <w:bCs/>
          <w:color w:val="000000"/>
        </w:rPr>
        <w:t>Ni</w:t>
      </w:r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ez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naz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1C6BCA">
        <w:rPr>
          <w:b/>
          <w:bCs/>
          <w:color w:val="000000"/>
        </w:rPr>
        <w:t>inor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zu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barik</w:t>
      </w:r>
      <w:proofErr w:type="spellEnd"/>
    </w:p>
    <w:p w14:paraId="3FFFBDBD" w14:textId="77777777" w:rsidR="001C6BCA" w:rsidRDefault="001C6B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3" w14:textId="0E9CA1D2" w:rsidR="00C361C1" w:rsidRDefault="00A53AD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Somos Iglesia, comunidad de contraste. </w:t>
      </w:r>
      <w:r w:rsidR="002915FC">
        <w:rPr>
          <w:color w:val="000000"/>
        </w:rPr>
        <w:t xml:space="preserve">Nuestra fe está en profundo contraste con </w:t>
      </w:r>
      <w:r w:rsidR="002915FC">
        <w:t>l</w:t>
      </w:r>
      <w:r w:rsidR="002915FC">
        <w:rPr>
          <w:color w:val="000000"/>
        </w:rPr>
        <w:t xml:space="preserve">a religión del yo. </w:t>
      </w:r>
      <w:r w:rsidR="002915FC">
        <w:t>Creemos</w:t>
      </w:r>
      <w:r>
        <w:t xml:space="preserve"> </w:t>
      </w:r>
      <w:r w:rsidR="002915FC">
        <w:rPr>
          <w:color w:val="000000"/>
        </w:rPr>
        <w:t xml:space="preserve">que la vida humana </w:t>
      </w:r>
      <w:r>
        <w:rPr>
          <w:color w:val="000000"/>
        </w:rPr>
        <w:t>no</w:t>
      </w:r>
      <w:r w:rsidR="002915FC">
        <w:rPr>
          <w:color w:val="000000"/>
        </w:rPr>
        <w:t xml:space="preserve"> </w:t>
      </w:r>
      <w:r w:rsidR="002915FC">
        <w:t>florece</w:t>
      </w:r>
      <w:r w:rsidR="002915FC">
        <w:rPr>
          <w:color w:val="000000"/>
        </w:rPr>
        <w:t xml:space="preserve"> </w:t>
      </w:r>
      <w:r>
        <w:rPr>
          <w:color w:val="000000"/>
        </w:rPr>
        <w:t>en</w:t>
      </w:r>
      <w:r w:rsidR="002915FC">
        <w:rPr>
          <w:color w:val="000000"/>
        </w:rPr>
        <w:t xml:space="preserve"> un proyecto de bienestar cerrado</w:t>
      </w:r>
      <w:r w:rsidR="002915FC">
        <w:t>.</w:t>
      </w:r>
      <w:r w:rsidR="002915FC">
        <w:rPr>
          <w:color w:val="000000"/>
        </w:rPr>
        <w:t xml:space="preserve"> Tampoco compartimos </w:t>
      </w:r>
      <w:r w:rsidR="002915FC">
        <w:t>esa extendida</w:t>
      </w:r>
      <w:r w:rsidR="002915FC">
        <w:rPr>
          <w:color w:val="000000"/>
        </w:rPr>
        <w:t xml:space="preserve"> fe acrítica en la ciencia y la tecnología. Nos sabemos </w:t>
      </w:r>
      <w:r w:rsidR="002915FC">
        <w:t>criaturas</w:t>
      </w:r>
      <w:r w:rsidR="002915FC">
        <w:rPr>
          <w:color w:val="000000"/>
        </w:rPr>
        <w:t xml:space="preserve"> limitadas, frágiles. No </w:t>
      </w:r>
      <w:r w:rsidR="002915FC">
        <w:t>nos convencen los</w:t>
      </w:r>
      <w:r w:rsidR="002915FC">
        <w:rPr>
          <w:color w:val="000000"/>
        </w:rPr>
        <w:t xml:space="preserve"> anhelos de inmortalidad y</w:t>
      </w:r>
      <w:r w:rsidR="002915FC">
        <w:t xml:space="preserve"> control de los que desarrollan cohetes para escapar a no se sabe dónde</w:t>
      </w:r>
      <w:r>
        <w:t xml:space="preserve"> de las tragedias que anuncian</w:t>
      </w:r>
      <w:r w:rsidR="002915FC">
        <w:t xml:space="preserve">. </w:t>
      </w:r>
      <w:r w:rsidR="002915FC">
        <w:rPr>
          <w:color w:val="000000"/>
        </w:rPr>
        <w:t>Estamos convencidos</w:t>
      </w:r>
      <w:r w:rsidR="002915FC">
        <w:t xml:space="preserve"> de que </w:t>
      </w:r>
      <w:r w:rsidR="002915FC">
        <w:rPr>
          <w:color w:val="000000"/>
        </w:rPr>
        <w:t xml:space="preserve">la vida es don; y </w:t>
      </w:r>
      <w:r w:rsidR="002915FC">
        <w:t>sabemos que</w:t>
      </w:r>
      <w:r>
        <w:t>,</w:t>
      </w:r>
      <w:r w:rsidR="002915FC">
        <w:t xml:space="preserve"> antes o después</w:t>
      </w:r>
      <w:r>
        <w:t>,</w:t>
      </w:r>
      <w:r w:rsidR="002915FC">
        <w:t xml:space="preserve"> la ilusión del</w:t>
      </w:r>
      <w:r w:rsidR="002915FC">
        <w:rPr>
          <w:color w:val="000000"/>
        </w:rPr>
        <w:t xml:space="preserve"> poder </w:t>
      </w:r>
      <w:r>
        <w:rPr>
          <w:color w:val="000000"/>
        </w:rPr>
        <w:t xml:space="preserve">ilimitado </w:t>
      </w:r>
      <w:r w:rsidR="002915FC">
        <w:rPr>
          <w:color w:val="000000"/>
        </w:rPr>
        <w:t>va a sentir nostalgia del amor. Esta es nuestra fe</w:t>
      </w:r>
      <w:r w:rsidR="002915FC">
        <w:t>.</w:t>
      </w:r>
    </w:p>
    <w:p w14:paraId="00000004" w14:textId="77777777" w:rsidR="00C361C1" w:rsidRDefault="00C361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5" w14:textId="394737C9" w:rsidR="00C361C1" w:rsidRDefault="002915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Recordemos al Señor diciendo: quien quiera salvar su vida, la perderá. Y también: No podéis servir a Dios y al dinero. Dos dichos que reflejan el inevitable contraste entre quienes </w:t>
      </w:r>
      <w:r>
        <w:t>creemos en</w:t>
      </w:r>
      <w:r>
        <w:rPr>
          <w:color w:val="000000"/>
        </w:rPr>
        <w:t xml:space="preserve"> Cristo y </w:t>
      </w:r>
      <w:r w:rsidR="00A53AD6">
        <w:rPr>
          <w:color w:val="000000"/>
        </w:rPr>
        <w:t>los que</w:t>
      </w:r>
      <w:r>
        <w:rPr>
          <w:color w:val="000000"/>
        </w:rPr>
        <w:t xml:space="preserve"> se mueven por otros credos. Nosotros con Jesús </w:t>
      </w:r>
      <w:r w:rsidR="00A53AD6">
        <w:rPr>
          <w:color w:val="000000"/>
        </w:rPr>
        <w:t>sabemos</w:t>
      </w:r>
      <w:r>
        <w:rPr>
          <w:color w:val="000000"/>
        </w:rPr>
        <w:t xml:space="preserve"> que mi bienestar depende del tuyo, que Ca</w:t>
      </w:r>
      <w:r>
        <w:t>ín</w:t>
      </w:r>
      <w:r>
        <w:rPr>
          <w:color w:val="000000"/>
        </w:rPr>
        <w:t xml:space="preserve"> se equivocaba cuando se neg</w:t>
      </w:r>
      <w:r w:rsidR="00A53AD6">
        <w:rPr>
          <w:color w:val="000000"/>
        </w:rPr>
        <w:t>ó</w:t>
      </w:r>
      <w:r>
        <w:rPr>
          <w:color w:val="000000"/>
        </w:rPr>
        <w:t xml:space="preserve"> a </w:t>
      </w:r>
      <w:r>
        <w:t>ser guardián de su hermano</w:t>
      </w:r>
      <w:r>
        <w:rPr>
          <w:color w:val="000000"/>
        </w:rPr>
        <w:t xml:space="preserve">. </w:t>
      </w:r>
      <w:r w:rsidR="00A53AD6">
        <w:t xml:space="preserve">El </w:t>
      </w:r>
      <w:r>
        <w:t>yo</w:t>
      </w:r>
      <w:r w:rsidR="00A53AD6">
        <w:t xml:space="preserve"> </w:t>
      </w:r>
      <w:r>
        <w:t>cristiano está siempre abierto al tú. Ese</w:t>
      </w:r>
      <w:r>
        <w:rPr>
          <w:color w:val="000000"/>
        </w:rPr>
        <w:t xml:space="preserve"> tu </w:t>
      </w:r>
      <w:r w:rsidR="00A53AD6">
        <w:rPr>
          <w:color w:val="000000"/>
        </w:rPr>
        <w:t xml:space="preserve">que para nosotros es peculiar, porque es </w:t>
      </w:r>
      <w:r>
        <w:rPr>
          <w:color w:val="000000"/>
        </w:rPr>
        <w:t xml:space="preserve">siempre </w:t>
      </w:r>
      <w:r>
        <w:t xml:space="preserve">concreto, </w:t>
      </w:r>
      <w:r w:rsidR="00A53AD6">
        <w:t>relacional</w:t>
      </w:r>
      <w:r>
        <w:rPr>
          <w:color w:val="000000"/>
        </w:rPr>
        <w:t xml:space="preserve">, pero, al mismo </w:t>
      </w:r>
      <w:r>
        <w:t xml:space="preserve">tiempo, </w:t>
      </w:r>
      <w:r w:rsidR="00A53AD6">
        <w:t>es tú</w:t>
      </w:r>
      <w:r>
        <w:t xml:space="preserve"> </w:t>
      </w:r>
      <w:r>
        <w:rPr>
          <w:color w:val="000000"/>
        </w:rPr>
        <w:t>muy amplio, abierto a toda la humanidad.</w:t>
      </w:r>
    </w:p>
    <w:p w14:paraId="263C4952" w14:textId="71D59F42" w:rsidR="001C6BCA" w:rsidRDefault="001C6B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B4BAA54" w14:textId="452570FD" w:rsidR="001C6BCA" w:rsidRDefault="001C6BCA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proofErr w:type="spellStart"/>
      <w:r w:rsidRPr="001C6BCA">
        <w:rPr>
          <w:b/>
          <w:bCs/>
          <w:color w:val="000000"/>
        </w:rPr>
        <w:t>Gu</w:t>
      </w:r>
      <w:proofErr w:type="spellEnd"/>
      <w:r w:rsidRPr="001C6BCA">
        <w:rPr>
          <w:b/>
          <w:bCs/>
          <w:color w:val="000000"/>
        </w:rPr>
        <w:t xml:space="preserve"> eta </w:t>
      </w:r>
      <w:proofErr w:type="spellStart"/>
      <w:r w:rsidRPr="001C6BCA">
        <w:rPr>
          <w:b/>
          <w:bCs/>
          <w:color w:val="000000"/>
        </w:rPr>
        <w:t>gutarrak</w:t>
      </w:r>
      <w:proofErr w:type="spellEnd"/>
      <w:r w:rsidRPr="001C6BCA">
        <w:rPr>
          <w:b/>
          <w:bCs/>
          <w:color w:val="000000"/>
        </w:rPr>
        <w:t xml:space="preserve"> bai, </w:t>
      </w:r>
      <w:proofErr w:type="spellStart"/>
      <w:r w:rsidRPr="001C6BCA">
        <w:rPr>
          <w:b/>
          <w:bCs/>
          <w:color w:val="000000"/>
        </w:rPr>
        <w:t>baina</w:t>
      </w:r>
      <w:proofErr w:type="spellEnd"/>
      <w:r>
        <w:rPr>
          <w:b/>
          <w:bCs/>
          <w:color w:val="000000"/>
        </w:rPr>
        <w:t>,</w:t>
      </w:r>
      <w:r w:rsidRPr="001C6BCA"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besteak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barik</w:t>
      </w:r>
      <w:proofErr w:type="spellEnd"/>
      <w:r>
        <w:rPr>
          <w:b/>
          <w:bCs/>
          <w:color w:val="000000"/>
        </w:rPr>
        <w:t xml:space="preserve">, </w:t>
      </w:r>
      <w:proofErr w:type="spellStart"/>
      <w:r>
        <w:rPr>
          <w:b/>
          <w:bCs/>
          <w:color w:val="000000"/>
        </w:rPr>
        <w:t>nor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gara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gu</w:t>
      </w:r>
      <w:proofErr w:type="spellEnd"/>
      <w:r>
        <w:rPr>
          <w:b/>
          <w:bCs/>
          <w:color w:val="000000"/>
        </w:rPr>
        <w:t>?</w:t>
      </w:r>
    </w:p>
    <w:p w14:paraId="00000006" w14:textId="77777777" w:rsidR="00C361C1" w:rsidRDefault="00C361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7" w14:textId="2E2BD326" w:rsidR="00C361C1" w:rsidRDefault="002915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Somos Iglesia, el pueblo del nosotros. Aquí, en esta asamblea, </w:t>
      </w:r>
      <w:r>
        <w:t xml:space="preserve">nos sentimos ante todo </w:t>
      </w:r>
      <w:r>
        <w:rPr>
          <w:color w:val="000000"/>
        </w:rPr>
        <w:t>comunidad</w:t>
      </w:r>
      <w:r>
        <w:t xml:space="preserve"> de fe. Pero sabemos que somos parte de la gran comunidad </w:t>
      </w:r>
      <w:r w:rsidR="00A53AD6">
        <w:t>humana</w:t>
      </w:r>
      <w:r>
        <w:rPr>
          <w:color w:val="000000"/>
        </w:rPr>
        <w:t xml:space="preserve"> amenazada por fuertes </w:t>
      </w:r>
      <w:r w:rsidR="00A53AD6">
        <w:t>incógnitas.</w:t>
      </w:r>
      <w:r>
        <w:rPr>
          <w:color w:val="000000"/>
        </w:rPr>
        <w:t xml:space="preserve"> Ambas comunidades son referencias necesarias. </w:t>
      </w:r>
      <w:r w:rsidR="00A53AD6">
        <w:rPr>
          <w:color w:val="000000"/>
        </w:rPr>
        <w:t>E</w:t>
      </w:r>
      <w:r>
        <w:rPr>
          <w:color w:val="000000"/>
        </w:rPr>
        <w:t xml:space="preserve">n una </w:t>
      </w:r>
      <w:r w:rsidR="00A53AD6">
        <w:rPr>
          <w:color w:val="000000"/>
        </w:rPr>
        <w:t xml:space="preserve">escuchamos la Palabra </w:t>
      </w:r>
      <w:r>
        <w:rPr>
          <w:color w:val="000000"/>
        </w:rPr>
        <w:t xml:space="preserve">para servir mejor a la otra. Recordemos las palabras de Pablo y Bernabé en la primera lectura: "Así nos lo ha mandado el Señor: “Yo te he puesto como luz de los gentiles" para que lleves la salvación hasta el confín de la tierra”». Defendamos pues la gran comunidad humana, pero </w:t>
      </w:r>
      <w:r>
        <w:t>hagámoslo</w:t>
      </w:r>
      <w:r>
        <w:rPr>
          <w:color w:val="000000"/>
        </w:rPr>
        <w:t xml:space="preserve"> </w:t>
      </w:r>
      <w:r>
        <w:t>valorando mucho</w:t>
      </w:r>
      <w:r w:rsidR="00A53AD6">
        <w:t xml:space="preserve"> </w:t>
      </w:r>
      <w:r>
        <w:t xml:space="preserve">nuestra pertenencia a la </w:t>
      </w:r>
      <w:r>
        <w:rPr>
          <w:color w:val="000000"/>
        </w:rPr>
        <w:t>comunidad de fe</w:t>
      </w:r>
      <w:r>
        <w:t xml:space="preserve">. De ella hemos recibido el Evangelio, casi nada. En ella alabamos al Señor, </w:t>
      </w:r>
      <w:r w:rsidR="00A53AD6">
        <w:t xml:space="preserve">agradecemos </w:t>
      </w:r>
      <w:r>
        <w:t xml:space="preserve">el don de la vida, el amor recibido y compartido. En ella alimentamos nuestro deseo </w:t>
      </w:r>
      <w:r w:rsidR="00A53AD6">
        <w:t>de testimoniar mejor la belleza de Cristo</w:t>
      </w:r>
      <w:r>
        <w:t xml:space="preserve"> en medio del mundo.</w:t>
      </w:r>
    </w:p>
    <w:p w14:paraId="00000008" w14:textId="486C709A" w:rsidR="00C361C1" w:rsidRDefault="00C361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328A3DC" w14:textId="3C37D6D5" w:rsidR="001C6BCA" w:rsidRPr="008E7A9C" w:rsidRDefault="008E7A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 w:rsidRPr="008E7A9C">
        <w:rPr>
          <w:b/>
          <w:bCs/>
          <w:color w:val="000000"/>
        </w:rPr>
        <w:t>`</w:t>
      </w:r>
      <w:r w:rsidR="001C6BCA" w:rsidRPr="008E7A9C">
        <w:rPr>
          <w:b/>
          <w:bCs/>
          <w:color w:val="000000"/>
        </w:rPr>
        <w:t xml:space="preserve">Aurrera </w:t>
      </w:r>
      <w:proofErr w:type="spellStart"/>
      <w:r w:rsidR="001C6BCA" w:rsidRPr="008E7A9C">
        <w:rPr>
          <w:b/>
          <w:bCs/>
          <w:color w:val="000000"/>
        </w:rPr>
        <w:t>begitu</w:t>
      </w:r>
      <w:proofErr w:type="spellEnd"/>
      <w:r w:rsidR="001C6BCA" w:rsidRPr="008E7A9C">
        <w:rPr>
          <w:b/>
          <w:bCs/>
          <w:color w:val="000000"/>
        </w:rPr>
        <w:t xml:space="preserve">, </w:t>
      </w:r>
      <w:proofErr w:type="spellStart"/>
      <w:r w:rsidR="001C6BCA" w:rsidRPr="008E7A9C">
        <w:rPr>
          <w:b/>
          <w:bCs/>
          <w:color w:val="000000"/>
        </w:rPr>
        <w:t>itxaropentsu</w:t>
      </w:r>
      <w:proofErr w:type="spellEnd"/>
      <w:r w:rsidRPr="008E7A9C">
        <w:rPr>
          <w:b/>
          <w:bCs/>
          <w:color w:val="000000"/>
        </w:rPr>
        <w:t xml:space="preserve">´ </w:t>
      </w:r>
      <w:proofErr w:type="spellStart"/>
      <w:r>
        <w:rPr>
          <w:b/>
          <w:bCs/>
          <w:color w:val="000000"/>
        </w:rPr>
        <w:t>kantau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dogu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aurton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behin</w:t>
      </w:r>
      <w:proofErr w:type="spellEnd"/>
      <w:r>
        <w:rPr>
          <w:b/>
          <w:bCs/>
          <w:color w:val="000000"/>
        </w:rPr>
        <w:t xml:space="preserve"> eta </w:t>
      </w:r>
      <w:proofErr w:type="spellStart"/>
      <w:r>
        <w:rPr>
          <w:b/>
          <w:bCs/>
          <w:color w:val="000000"/>
        </w:rPr>
        <w:t>barriro</w:t>
      </w:r>
      <w:proofErr w:type="spellEnd"/>
      <w:r>
        <w:rPr>
          <w:b/>
          <w:bCs/>
          <w:color w:val="000000"/>
        </w:rPr>
        <w:t xml:space="preserve">. Izan be, </w:t>
      </w:r>
      <w:proofErr w:type="spellStart"/>
      <w:r>
        <w:rPr>
          <w:b/>
          <w:bCs/>
          <w:color w:val="000000"/>
        </w:rPr>
        <w:t>alkartearen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adoreaz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goaz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aurrera</w:t>
      </w:r>
      <w:proofErr w:type="spellEnd"/>
      <w:r>
        <w:rPr>
          <w:b/>
          <w:bCs/>
          <w:color w:val="000000"/>
        </w:rPr>
        <w:t>.</w:t>
      </w:r>
    </w:p>
    <w:p w14:paraId="5A0E5206" w14:textId="77777777" w:rsidR="008E7A9C" w:rsidRDefault="008E7A9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5B7C2D7" w14:textId="01E0A43F" w:rsidR="00ED0033" w:rsidRDefault="002915FC" w:rsidP="00ED00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>Esta</w:t>
      </w:r>
      <w:r>
        <w:rPr>
          <w:color w:val="000000"/>
        </w:rPr>
        <w:t xml:space="preserve"> comunidad de fe tiene una bandera: la esperanza. No nos hacemos ilusiones. Reconocemos los desafíos del futuro</w:t>
      </w:r>
      <w:r w:rsidR="00A53AD6">
        <w:rPr>
          <w:color w:val="000000"/>
        </w:rPr>
        <w:t xml:space="preserve"> (</w:t>
      </w:r>
      <w:r>
        <w:rPr>
          <w:color w:val="000000"/>
        </w:rPr>
        <w:t xml:space="preserve">la inteligencia artificial, el </w:t>
      </w:r>
      <w:r>
        <w:t>poder de la desinformación, un control social creciente</w:t>
      </w:r>
      <w:r>
        <w:rPr>
          <w:color w:val="000000"/>
        </w:rPr>
        <w:t xml:space="preserve">, </w:t>
      </w:r>
      <w:r>
        <w:t>la fuerza</w:t>
      </w:r>
      <w:r>
        <w:rPr>
          <w:color w:val="000000"/>
        </w:rPr>
        <w:t xml:space="preserve"> del poder económico, </w:t>
      </w:r>
      <w:r>
        <w:t xml:space="preserve">la crisis de la democracia, </w:t>
      </w:r>
      <w:r>
        <w:rPr>
          <w:color w:val="000000"/>
        </w:rPr>
        <w:t>el cambio climátic</w:t>
      </w:r>
      <w:r w:rsidR="0068595A">
        <w:rPr>
          <w:color w:val="000000"/>
        </w:rPr>
        <w:t>o</w:t>
      </w:r>
      <w:r w:rsidR="00A53AD6">
        <w:rPr>
          <w:color w:val="000000"/>
        </w:rPr>
        <w:t>)</w:t>
      </w:r>
      <w:r w:rsidR="0068595A">
        <w:rPr>
          <w:color w:val="000000"/>
        </w:rPr>
        <w:t>.</w:t>
      </w:r>
      <w:r>
        <w:rPr>
          <w:color w:val="000000"/>
        </w:rPr>
        <w:t xml:space="preserve"> Pero los análisis</w:t>
      </w:r>
      <w:r>
        <w:t>, aunque sean preocupantes,</w:t>
      </w:r>
      <w:r>
        <w:rPr>
          <w:color w:val="000000"/>
        </w:rPr>
        <w:t xml:space="preserve"> no nos paralizan y, desde luego, no van a </w:t>
      </w:r>
      <w:r>
        <w:t xml:space="preserve">lograr debilitar una convicción: el mundo está lleno de belleza, de nuevas posibilidades. Por eso </w:t>
      </w:r>
      <w:r>
        <w:rPr>
          <w:color w:val="000000"/>
        </w:rPr>
        <w:t>dese</w:t>
      </w:r>
      <w:r>
        <w:t>amos</w:t>
      </w:r>
      <w:r>
        <w:rPr>
          <w:color w:val="000000"/>
        </w:rPr>
        <w:t xml:space="preserve"> transmitir vida</w:t>
      </w:r>
      <w:r>
        <w:t xml:space="preserve"> </w:t>
      </w:r>
      <w:r>
        <w:rPr>
          <w:color w:val="000000"/>
        </w:rPr>
        <w:t>y defenderla allí donde está amen</w:t>
      </w:r>
      <w:r>
        <w:t>azada</w:t>
      </w:r>
      <w:r>
        <w:rPr>
          <w:color w:val="000000"/>
        </w:rPr>
        <w:t>.</w:t>
      </w:r>
    </w:p>
    <w:p w14:paraId="51B71356" w14:textId="77777777" w:rsidR="00ED0033" w:rsidRDefault="00ED0033" w:rsidP="00ED00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F3044C0" w14:textId="1A7E7A20" w:rsidR="00ED0033" w:rsidRPr="00ED0033" w:rsidRDefault="00ED0033" w:rsidP="00ED00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proofErr w:type="spellStart"/>
      <w:r w:rsidRPr="00ED0033">
        <w:rPr>
          <w:b/>
          <w:bCs/>
          <w:color w:val="000000"/>
        </w:rPr>
        <w:t>Ezezkoen</w:t>
      </w:r>
      <w:proofErr w:type="spellEnd"/>
      <w:r w:rsidRPr="00ED0033">
        <w:rPr>
          <w:b/>
          <w:bCs/>
          <w:color w:val="000000"/>
        </w:rPr>
        <w:t xml:space="preserve"> </w:t>
      </w:r>
      <w:proofErr w:type="spellStart"/>
      <w:r w:rsidRPr="00ED0033">
        <w:rPr>
          <w:b/>
          <w:bCs/>
          <w:color w:val="000000"/>
        </w:rPr>
        <w:t>aurrean</w:t>
      </w:r>
      <w:proofErr w:type="spellEnd"/>
      <w:r w:rsidRPr="00ED0033">
        <w:rPr>
          <w:b/>
          <w:bCs/>
          <w:color w:val="000000"/>
        </w:rPr>
        <w:t xml:space="preserve">, bai </w:t>
      </w:r>
      <w:proofErr w:type="spellStart"/>
      <w:r w:rsidRPr="00ED0033">
        <w:rPr>
          <w:b/>
          <w:bCs/>
          <w:color w:val="000000"/>
        </w:rPr>
        <w:t>esateko</w:t>
      </w:r>
      <w:proofErr w:type="spellEnd"/>
      <w:r w:rsidRPr="00ED0033">
        <w:rPr>
          <w:b/>
          <w:bCs/>
          <w:color w:val="000000"/>
        </w:rPr>
        <w:t xml:space="preserve"> </w:t>
      </w:r>
      <w:proofErr w:type="spellStart"/>
      <w:r w:rsidRPr="00ED0033">
        <w:rPr>
          <w:b/>
          <w:bCs/>
          <w:color w:val="000000"/>
        </w:rPr>
        <w:t>unea</w:t>
      </w:r>
      <w:proofErr w:type="spellEnd"/>
      <w:r w:rsidRPr="00ED0033">
        <w:rPr>
          <w:b/>
          <w:bCs/>
          <w:color w:val="000000"/>
        </w:rPr>
        <w:t xml:space="preserve"> da. Bai </w:t>
      </w:r>
      <w:proofErr w:type="spellStart"/>
      <w:r w:rsidRPr="00ED0033">
        <w:rPr>
          <w:b/>
          <w:bCs/>
          <w:color w:val="000000"/>
        </w:rPr>
        <w:t>gizakiaren</w:t>
      </w:r>
      <w:proofErr w:type="spellEnd"/>
      <w:r w:rsidRPr="00ED0033">
        <w:rPr>
          <w:b/>
          <w:bCs/>
          <w:color w:val="000000"/>
        </w:rPr>
        <w:t xml:space="preserve"> </w:t>
      </w:r>
      <w:proofErr w:type="spellStart"/>
      <w:r w:rsidRPr="00ED0033">
        <w:rPr>
          <w:b/>
          <w:bCs/>
          <w:color w:val="000000"/>
        </w:rPr>
        <w:t>duintasunari</w:t>
      </w:r>
      <w:proofErr w:type="spellEnd"/>
      <w:r w:rsidRPr="00ED0033">
        <w:rPr>
          <w:b/>
          <w:bCs/>
          <w:color w:val="000000"/>
        </w:rPr>
        <w:t xml:space="preserve">, bai </w:t>
      </w:r>
      <w:proofErr w:type="spellStart"/>
      <w:r w:rsidRPr="00ED0033">
        <w:rPr>
          <w:b/>
          <w:bCs/>
          <w:color w:val="000000"/>
        </w:rPr>
        <w:t>maitasunari</w:t>
      </w:r>
      <w:proofErr w:type="spellEnd"/>
      <w:r w:rsidRPr="00ED0033">
        <w:rPr>
          <w:b/>
          <w:bCs/>
          <w:color w:val="000000"/>
        </w:rPr>
        <w:t xml:space="preserve">, bai </w:t>
      </w:r>
      <w:proofErr w:type="spellStart"/>
      <w:r w:rsidRPr="00ED0033">
        <w:rPr>
          <w:b/>
          <w:bCs/>
          <w:color w:val="000000"/>
        </w:rPr>
        <w:t>itxaropenari</w:t>
      </w:r>
      <w:proofErr w:type="spellEnd"/>
      <w:r w:rsidRPr="00ED0033">
        <w:rPr>
          <w:b/>
          <w:bCs/>
          <w:color w:val="000000"/>
        </w:rPr>
        <w:t xml:space="preserve">, bai </w:t>
      </w:r>
      <w:proofErr w:type="spellStart"/>
      <w:r w:rsidRPr="00ED0033">
        <w:rPr>
          <w:b/>
          <w:bCs/>
          <w:color w:val="000000"/>
        </w:rPr>
        <w:t>benetako</w:t>
      </w:r>
      <w:proofErr w:type="spellEnd"/>
      <w:r w:rsidRPr="00ED0033">
        <w:rPr>
          <w:b/>
          <w:bCs/>
          <w:color w:val="000000"/>
        </w:rPr>
        <w:t xml:space="preserve"> </w:t>
      </w:r>
      <w:proofErr w:type="spellStart"/>
      <w:r w:rsidRPr="00ED0033">
        <w:rPr>
          <w:b/>
          <w:bCs/>
          <w:color w:val="000000"/>
        </w:rPr>
        <w:t>lekukotzari</w:t>
      </w:r>
      <w:proofErr w:type="spellEnd"/>
      <w:r w:rsidRPr="00ED0033">
        <w:rPr>
          <w:b/>
          <w:bCs/>
          <w:color w:val="000000"/>
        </w:rPr>
        <w:t>.</w:t>
      </w:r>
    </w:p>
    <w:p w14:paraId="4459DDFB" w14:textId="77777777" w:rsidR="00ED0033" w:rsidRDefault="00ED0033" w:rsidP="00ED00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9154D90" w14:textId="56CC4538" w:rsidR="00ED0033" w:rsidRPr="0064279F" w:rsidRDefault="002915FC" w:rsidP="00ED0033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lastRenderedPageBreak/>
        <w:t>E</w:t>
      </w:r>
      <w:r>
        <w:rPr>
          <w:color w:val="000000"/>
        </w:rPr>
        <w:t>ste es el momento de decir con convicción que creemos en la humanidad, que creemos en el ser humano. Es el mo</w:t>
      </w:r>
      <w:r>
        <w:t xml:space="preserve">mento de decir que vale la pena </w:t>
      </w:r>
      <w:r>
        <w:rPr>
          <w:color w:val="000000"/>
        </w:rPr>
        <w:t xml:space="preserve">traer nueva vida a este mundo; que no </w:t>
      </w:r>
      <w:r w:rsidR="0064279F">
        <w:t>nos resignamos a</w:t>
      </w:r>
      <w:r>
        <w:t xml:space="preserve"> que cualquier moda o ideología </w:t>
      </w:r>
      <w:r>
        <w:rPr>
          <w:color w:val="000000"/>
        </w:rPr>
        <w:t>eduque a nuestras hijas e hijos; que la causa de los pobres no está perdida, que hay esperanza para este planeta</w:t>
      </w:r>
      <w:r>
        <w:t xml:space="preserve">. Y podemos decir todo esto </w:t>
      </w:r>
      <w:r>
        <w:rPr>
          <w:color w:val="000000"/>
        </w:rPr>
        <w:t xml:space="preserve">porque aquí hay una comunidad que no acepta diluirse en la confusión, que no va a perder su identidad, que </w:t>
      </w:r>
      <w:r>
        <w:t>va a hacer lo necesario para resistir la</w:t>
      </w:r>
      <w:r w:rsidR="00CB1257">
        <w:t xml:space="preserve"> fuerza de las </w:t>
      </w:r>
      <w:r>
        <w:t>llamadas al autocentramiento</w:t>
      </w:r>
      <w:r w:rsidR="0064279F">
        <w:t xml:space="preserve">, </w:t>
      </w:r>
      <w:r>
        <w:t xml:space="preserve">a la indiferencia </w:t>
      </w:r>
      <w:r w:rsidR="0064279F">
        <w:t>y al desánimo</w:t>
      </w:r>
      <w:r>
        <w:t>.</w:t>
      </w:r>
    </w:p>
    <w:p w14:paraId="00000009" w14:textId="514D594A" w:rsidR="00C361C1" w:rsidRDefault="00C361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651F3B" w14:textId="1C5A7F24" w:rsidR="008E7A9C" w:rsidRPr="00ED0033" w:rsidRDefault="002915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r>
        <w:rPr>
          <w:color w:val="000000"/>
        </w:rPr>
        <w:t xml:space="preserve">Bartimeo había perdido la vista y </w:t>
      </w:r>
      <w:r>
        <w:t xml:space="preserve">estaba allí, </w:t>
      </w:r>
      <w:r>
        <w:rPr>
          <w:color w:val="000000"/>
        </w:rPr>
        <w:t>tirado</w:t>
      </w:r>
      <w:r>
        <w:t xml:space="preserve"> </w:t>
      </w:r>
      <w:r>
        <w:rPr>
          <w:color w:val="000000"/>
        </w:rPr>
        <w:t xml:space="preserve">al borde del camino. Algunos podrán ver en </w:t>
      </w:r>
      <w:r>
        <w:t xml:space="preserve">esta figura la de una </w:t>
      </w:r>
      <w:r w:rsidR="008E7A9C">
        <w:t>I</w:t>
      </w:r>
      <w:r>
        <w:rPr>
          <w:color w:val="000000"/>
        </w:rPr>
        <w:t xml:space="preserve">glesia que ha vivido otros tiempos </w:t>
      </w:r>
      <w:r w:rsidR="0064279F">
        <w:rPr>
          <w:color w:val="000000"/>
        </w:rPr>
        <w:t xml:space="preserve">en los que las cosas parecían más claras y </w:t>
      </w:r>
      <w:r>
        <w:t xml:space="preserve">ahora sienten que andamos como ciegos, desorientados, </w:t>
      </w:r>
      <w:r>
        <w:rPr>
          <w:color w:val="000000"/>
        </w:rPr>
        <w:t>paralizad</w:t>
      </w:r>
      <w:r>
        <w:t>os</w:t>
      </w:r>
      <w:r>
        <w:rPr>
          <w:color w:val="000000"/>
        </w:rPr>
        <w:t>, tirad</w:t>
      </w:r>
      <w:r>
        <w:t>os</w:t>
      </w:r>
      <w:r>
        <w:rPr>
          <w:color w:val="000000"/>
        </w:rPr>
        <w:t xml:space="preserve"> en la cuneta.</w:t>
      </w:r>
    </w:p>
    <w:p w14:paraId="0000000B" w14:textId="77777777" w:rsidR="00C361C1" w:rsidRDefault="00C361C1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59BBB96" w14:textId="75885792" w:rsidR="00ED0033" w:rsidRDefault="00CB125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Pero a</w:t>
      </w:r>
      <w:r w:rsidR="0064279F">
        <w:t xml:space="preserve">lgunos síntomas apuntan </w:t>
      </w:r>
      <w:r>
        <w:t>hacia una</w:t>
      </w:r>
      <w:r w:rsidR="0064279F">
        <w:t xml:space="preserve"> mayor claridad</w:t>
      </w:r>
      <w:r w:rsidR="002915FC">
        <w:rPr>
          <w:color w:val="000000"/>
        </w:rPr>
        <w:t xml:space="preserve">. </w:t>
      </w:r>
      <w:r w:rsidR="002915FC">
        <w:t>No sabemos cu</w:t>
      </w:r>
      <w:r w:rsidR="008E7A9C">
        <w:t>á</w:t>
      </w:r>
      <w:r w:rsidR="002915FC">
        <w:t>ndo e</w:t>
      </w:r>
      <w:r w:rsidR="0064279F">
        <w:t xml:space="preserve">l cambio cultural secularizador </w:t>
      </w:r>
      <w:r w:rsidR="002915FC">
        <w:t>tocará fondo</w:t>
      </w:r>
      <w:r>
        <w:t>,</w:t>
      </w:r>
      <w:r w:rsidR="002915FC">
        <w:t xml:space="preserve"> pero varios síntomas apuntan a que </w:t>
      </w:r>
      <w:r w:rsidR="0064279F">
        <w:t>ese momento se acerca</w:t>
      </w:r>
      <w:r w:rsidR="002915FC">
        <w:t xml:space="preserve">. </w:t>
      </w:r>
      <w:r w:rsidR="0064279F">
        <w:t>N</w:t>
      </w:r>
      <w:r w:rsidR="002915FC">
        <w:t>o se trata de estadísticas y números.</w:t>
      </w:r>
      <w:r w:rsidR="002915FC">
        <w:rPr>
          <w:color w:val="000000"/>
        </w:rPr>
        <w:t xml:space="preserve"> </w:t>
      </w:r>
      <w:r>
        <w:rPr>
          <w:color w:val="000000"/>
        </w:rPr>
        <w:t>No vamos a volver a los antiguos. Pero ca</w:t>
      </w:r>
      <w:r w:rsidR="002915FC">
        <w:rPr>
          <w:color w:val="000000"/>
        </w:rPr>
        <w:t>da vez aparece</w:t>
      </w:r>
      <w:r w:rsidR="002915FC">
        <w:t xml:space="preserve"> más </w:t>
      </w:r>
      <w:r w:rsidR="0064279F">
        <w:t>definida</w:t>
      </w:r>
      <w:r w:rsidR="002915FC">
        <w:t xml:space="preserve"> la necesidad que </w:t>
      </w:r>
      <w:r>
        <w:t>mucha</w:t>
      </w:r>
      <w:r w:rsidR="002915FC">
        <w:t xml:space="preserve"> gente tiene de Evangelio. C</w:t>
      </w:r>
      <w:r w:rsidR="002915FC">
        <w:rPr>
          <w:color w:val="000000"/>
        </w:rPr>
        <w:t xml:space="preserve">rece el malestar con lo que </w:t>
      </w:r>
      <w:r w:rsidR="002915FC">
        <w:t xml:space="preserve">hay por ahí y la nostalgia de lo </w:t>
      </w:r>
      <w:r w:rsidR="00ED0033">
        <w:t xml:space="preserve">que </w:t>
      </w:r>
      <w:r w:rsidR="002915FC">
        <w:t>parece faltar en muchas vidas, esp</w:t>
      </w:r>
      <w:r w:rsidR="002915FC">
        <w:rPr>
          <w:color w:val="000000"/>
        </w:rPr>
        <w:t>ecialmente entre los jóvenes.</w:t>
      </w:r>
      <w:r w:rsidR="002915FC">
        <w:t xml:space="preserve"> Las</w:t>
      </w:r>
      <w:r>
        <w:t xml:space="preserve"> peticiones</w:t>
      </w:r>
      <w:r w:rsidR="002915FC">
        <w:t xml:space="preserve"> de acompañamiento psicológico desbordan los servicios públicos y privados, un síntoma significativo y preocupante</w:t>
      </w:r>
    </w:p>
    <w:p w14:paraId="493D96C0" w14:textId="011FCCE9" w:rsidR="00ED0033" w:rsidRDefault="00ED0033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C04AB5C" w14:textId="66B69556" w:rsidR="00ED0033" w:rsidRPr="003D2DD3" w:rsidRDefault="003D2DD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  <w:proofErr w:type="spellStart"/>
      <w:r w:rsidRPr="003D2DD3">
        <w:rPr>
          <w:b/>
          <w:bCs/>
        </w:rPr>
        <w:t>Adinon</w:t>
      </w:r>
      <w:proofErr w:type="spellEnd"/>
      <w:r w:rsidR="002915FC">
        <w:rPr>
          <w:b/>
          <w:bCs/>
        </w:rPr>
        <w:t xml:space="preserve"> eta </w:t>
      </w:r>
      <w:proofErr w:type="spellStart"/>
      <w:r w:rsidR="002915FC">
        <w:rPr>
          <w:b/>
          <w:bCs/>
        </w:rPr>
        <w:t>prestu</w:t>
      </w:r>
      <w:proofErr w:type="spellEnd"/>
      <w:r w:rsidRPr="003D2DD3">
        <w:rPr>
          <w:b/>
          <w:bCs/>
        </w:rPr>
        <w:t xml:space="preserve">! </w:t>
      </w:r>
      <w:proofErr w:type="spellStart"/>
      <w:r w:rsidRPr="003D2DD3">
        <w:rPr>
          <w:b/>
          <w:bCs/>
        </w:rPr>
        <w:t>Holantxe</w:t>
      </w:r>
      <w:proofErr w:type="spellEnd"/>
      <w:r w:rsidRPr="003D2DD3">
        <w:rPr>
          <w:b/>
          <w:bCs/>
        </w:rPr>
        <w:t xml:space="preserve"> </w:t>
      </w:r>
      <w:proofErr w:type="spellStart"/>
      <w:r w:rsidRPr="003D2DD3">
        <w:rPr>
          <w:b/>
          <w:bCs/>
        </w:rPr>
        <w:t>egon</w:t>
      </w:r>
      <w:proofErr w:type="spellEnd"/>
      <w:r w:rsidRPr="003D2DD3">
        <w:rPr>
          <w:b/>
          <w:bCs/>
        </w:rPr>
        <w:t xml:space="preserve"> </w:t>
      </w:r>
      <w:proofErr w:type="spellStart"/>
      <w:r w:rsidRPr="003D2DD3">
        <w:rPr>
          <w:b/>
          <w:bCs/>
        </w:rPr>
        <w:t>beharko</w:t>
      </w:r>
      <w:proofErr w:type="spellEnd"/>
      <w:r w:rsidRPr="003D2DD3">
        <w:rPr>
          <w:b/>
          <w:bCs/>
        </w:rPr>
        <w:t xml:space="preserve"> </w:t>
      </w:r>
      <w:proofErr w:type="spellStart"/>
      <w:r w:rsidRPr="003D2DD3">
        <w:rPr>
          <w:b/>
          <w:bCs/>
        </w:rPr>
        <w:t>geunke</w:t>
      </w:r>
      <w:proofErr w:type="spellEnd"/>
      <w:r w:rsidR="002915FC">
        <w:rPr>
          <w:b/>
          <w:bCs/>
        </w:rPr>
        <w:t>,</w:t>
      </w:r>
      <w:r w:rsidRPr="003D2DD3">
        <w:rPr>
          <w:b/>
          <w:bCs/>
        </w:rPr>
        <w:t xml:space="preserve"> </w:t>
      </w:r>
      <w:proofErr w:type="spellStart"/>
      <w:r w:rsidRPr="003D2DD3">
        <w:rPr>
          <w:b/>
          <w:bCs/>
        </w:rPr>
        <w:t>bila</w:t>
      </w:r>
      <w:proofErr w:type="spellEnd"/>
      <w:r w:rsidRPr="003D2DD3">
        <w:rPr>
          <w:b/>
          <w:bCs/>
        </w:rPr>
        <w:t xml:space="preserve"> </w:t>
      </w:r>
      <w:proofErr w:type="spellStart"/>
      <w:r w:rsidRPr="003D2DD3">
        <w:rPr>
          <w:b/>
          <w:bCs/>
        </w:rPr>
        <w:t>dabilzanen</w:t>
      </w:r>
      <w:proofErr w:type="spellEnd"/>
      <w:r w:rsidRPr="003D2DD3">
        <w:rPr>
          <w:b/>
          <w:bCs/>
        </w:rPr>
        <w:t xml:space="preserve"> </w:t>
      </w:r>
      <w:proofErr w:type="spellStart"/>
      <w:r w:rsidRPr="003D2DD3">
        <w:rPr>
          <w:b/>
          <w:bCs/>
        </w:rPr>
        <w:t>aurrean</w:t>
      </w:r>
      <w:proofErr w:type="spellEnd"/>
      <w:r w:rsidRPr="003D2DD3">
        <w:rPr>
          <w:b/>
          <w:bCs/>
        </w:rPr>
        <w:t xml:space="preserve"> </w:t>
      </w:r>
      <w:proofErr w:type="spellStart"/>
      <w:r w:rsidRPr="003D2DD3">
        <w:rPr>
          <w:b/>
          <w:bCs/>
        </w:rPr>
        <w:t>mutu</w:t>
      </w:r>
      <w:proofErr w:type="spellEnd"/>
      <w:r w:rsidRPr="003D2DD3">
        <w:rPr>
          <w:b/>
          <w:bCs/>
        </w:rPr>
        <w:t xml:space="preserve"> eta </w:t>
      </w:r>
      <w:proofErr w:type="spellStart"/>
      <w:r w:rsidRPr="003D2DD3">
        <w:rPr>
          <w:b/>
          <w:bCs/>
        </w:rPr>
        <w:t>gor</w:t>
      </w:r>
      <w:proofErr w:type="spellEnd"/>
      <w:r w:rsidRPr="003D2DD3">
        <w:rPr>
          <w:b/>
          <w:bCs/>
        </w:rPr>
        <w:t xml:space="preserve"> </w:t>
      </w:r>
      <w:proofErr w:type="spellStart"/>
      <w:r w:rsidRPr="003D2DD3">
        <w:rPr>
          <w:b/>
          <w:bCs/>
        </w:rPr>
        <w:t>egon</w:t>
      </w:r>
      <w:proofErr w:type="spellEnd"/>
      <w:r w:rsidRPr="003D2DD3">
        <w:rPr>
          <w:b/>
          <w:bCs/>
        </w:rPr>
        <w:t xml:space="preserve"> </w:t>
      </w:r>
      <w:proofErr w:type="spellStart"/>
      <w:r w:rsidRPr="003D2DD3">
        <w:rPr>
          <w:b/>
          <w:bCs/>
        </w:rPr>
        <w:t>barik</w:t>
      </w:r>
      <w:proofErr w:type="spellEnd"/>
      <w:r w:rsidRPr="003D2DD3">
        <w:rPr>
          <w:b/>
          <w:bCs/>
        </w:rPr>
        <w:t>.</w:t>
      </w:r>
      <w:r>
        <w:rPr>
          <w:b/>
          <w:bCs/>
        </w:rPr>
        <w:t xml:space="preserve"> </w:t>
      </w:r>
    </w:p>
    <w:p w14:paraId="0B8A494C" w14:textId="7990E7BB" w:rsidR="00ED0033" w:rsidRPr="003D2DD3" w:rsidRDefault="00ED0033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</w:rPr>
      </w:pPr>
    </w:p>
    <w:p w14:paraId="0000000C" w14:textId="293A4D52" w:rsidR="00C361C1" w:rsidRDefault="002915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t xml:space="preserve">Aumentan los que buscan. La pregunta es si estaremos ahí para encontrarles, para </w:t>
      </w:r>
      <w:r w:rsidR="00CB1257">
        <w:t>escucharlos</w:t>
      </w:r>
      <w:r>
        <w:t>, para hacerles una propuesta. L</w:t>
      </w:r>
      <w:r>
        <w:rPr>
          <w:color w:val="000000"/>
        </w:rPr>
        <w:t>a cuestión importante no es si hemos tocado fondo, sino cuánt</w:t>
      </w:r>
      <w:r>
        <w:t xml:space="preserve">as y cuántos somos en Bizkaia los creyentes que, además de valorar </w:t>
      </w:r>
      <w:r w:rsidR="00CB1257">
        <w:t>nuestra</w:t>
      </w:r>
      <w:r>
        <w:t xml:space="preserve"> fe, la qu</w:t>
      </w:r>
      <w:r w:rsidR="00CB1257">
        <w:t>eremos</w:t>
      </w:r>
      <w:r>
        <w:t xml:space="preserve"> proponer c</w:t>
      </w:r>
      <w:r>
        <w:rPr>
          <w:color w:val="000000"/>
        </w:rPr>
        <w:t>on humildad y sin complejos,</w:t>
      </w:r>
      <w:r>
        <w:t xml:space="preserve"> a quienes ya la están necesitando. </w:t>
      </w:r>
      <w:r w:rsidR="00CB1257">
        <w:t>Sabemos que n</w:t>
      </w:r>
      <w:r>
        <w:t xml:space="preserve">i el adoctrinamiento, ni la obligación han funcionado. Pero lo que siempre ha funcionado </w:t>
      </w:r>
      <w:r w:rsidR="00CB1257">
        <w:t xml:space="preserve">en la historia cristiana </w:t>
      </w:r>
      <w:r>
        <w:t>es el contagio.</w:t>
      </w:r>
    </w:p>
    <w:p w14:paraId="0000000D" w14:textId="77777777" w:rsidR="00C361C1" w:rsidRDefault="00C361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0E" w14:textId="26BCAD27" w:rsidR="00C361C1" w:rsidRDefault="002915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Aquí la imagen de Bartimeo, ciego, nos </w:t>
      </w:r>
      <w:r w:rsidR="00CB1257">
        <w:rPr>
          <w:color w:val="000000"/>
        </w:rPr>
        <w:t>ilumina</w:t>
      </w:r>
      <w:r>
        <w:rPr>
          <w:color w:val="000000"/>
        </w:rPr>
        <w:t xml:space="preserve">. </w:t>
      </w:r>
      <w:r>
        <w:t>S</w:t>
      </w:r>
      <w:r>
        <w:rPr>
          <w:color w:val="000000"/>
        </w:rPr>
        <w:t xml:space="preserve">abe que solo no </w:t>
      </w:r>
      <w:r>
        <w:t>puede ver</w:t>
      </w:r>
      <w:r>
        <w:rPr>
          <w:color w:val="000000"/>
        </w:rPr>
        <w:t>. Por eso pide ayuda a gritos y se la pide a</w:t>
      </w:r>
      <w:r>
        <w:t xml:space="preserve"> quien puede </w:t>
      </w:r>
      <w:r>
        <w:rPr>
          <w:color w:val="000000"/>
        </w:rPr>
        <w:t xml:space="preserve">dársela. Y Jesús </w:t>
      </w:r>
      <w:r w:rsidR="00CB1257">
        <w:rPr>
          <w:color w:val="000000"/>
        </w:rPr>
        <w:t>responde</w:t>
      </w:r>
      <w:r>
        <w:rPr>
          <w:color w:val="000000"/>
        </w:rPr>
        <w:t>. Entonces Bartimeo tira el manto y, de un salto, se acerca e inicia un diálogo con el maestro.</w:t>
      </w:r>
    </w:p>
    <w:p w14:paraId="0000000F" w14:textId="77777777" w:rsidR="00C361C1" w:rsidRDefault="00C361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0" w14:textId="5FD4779D" w:rsidR="00C361C1" w:rsidRDefault="002915FC">
      <w:pPr>
        <w:widowControl w:val="0"/>
        <w:pBdr>
          <w:top w:val="nil"/>
          <w:left w:val="nil"/>
          <w:bottom w:val="nil"/>
          <w:right w:val="nil"/>
          <w:between w:val="nil"/>
        </w:pBdr>
      </w:pPr>
      <w:r w:rsidRPr="009E1D9C">
        <w:t xml:space="preserve">Muchas veces me preguntan cómo </w:t>
      </w:r>
      <w:r w:rsidR="00CB1257">
        <w:t>será aquí la comunidad cristiana cuando cumplamos 100 años</w:t>
      </w:r>
      <w:r w:rsidRPr="009E1D9C">
        <w:t xml:space="preserve">. </w:t>
      </w:r>
      <w:r w:rsidR="00E954D5" w:rsidRPr="009E1D9C">
        <w:t>N</w:t>
      </w:r>
      <w:r w:rsidRPr="009E1D9C">
        <w:t xml:space="preserve">o lo veo </w:t>
      </w:r>
      <w:r w:rsidR="00E954D5" w:rsidRPr="009E1D9C">
        <w:t>en foto</w:t>
      </w:r>
      <w:r w:rsidRPr="009E1D9C">
        <w:t xml:space="preserve"> fija, estática. Lo veo como camino de los que </w:t>
      </w:r>
      <w:r w:rsidR="00E954D5" w:rsidRPr="009E1D9C">
        <w:t xml:space="preserve">comparten </w:t>
      </w:r>
      <w:r w:rsidRPr="009E1D9C">
        <w:t>el proyecto que el Papa Le</w:t>
      </w:r>
      <w:r w:rsidR="00E954D5" w:rsidRPr="009E1D9C">
        <w:t>ón</w:t>
      </w:r>
      <w:r w:rsidRPr="009E1D9C">
        <w:t xml:space="preserve"> presentó en su discurso al colegio de cardenales.</w:t>
      </w:r>
      <w:r w:rsidR="00E954D5" w:rsidRPr="009E1D9C">
        <w:t xml:space="preserve"> </w:t>
      </w:r>
      <w:r w:rsidR="00224BC2">
        <w:t xml:space="preserve">Destaco dos </w:t>
      </w:r>
      <w:r w:rsidR="0068595A">
        <w:t>notas</w:t>
      </w:r>
      <w:r w:rsidR="00224BC2">
        <w:t>:</w:t>
      </w:r>
    </w:p>
    <w:p w14:paraId="746D7DD8" w14:textId="77777777" w:rsidR="0068595A" w:rsidRPr="009E1D9C" w:rsidRDefault="0068595A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37A3E74" w14:textId="7B0DC421" w:rsidR="009E1D9C" w:rsidRDefault="002915FC" w:rsidP="009E1D9C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9E1D9C">
        <w:t xml:space="preserve">La primera la formula el Papa de este modo: “regreso al primado de Cristo en el anuncio”. </w:t>
      </w:r>
      <w:r w:rsidR="00CB1257">
        <w:t xml:space="preserve">Es una invitación </w:t>
      </w:r>
      <w:r w:rsidRPr="009E1D9C">
        <w:t xml:space="preserve">a que hablemos </w:t>
      </w:r>
      <w:r w:rsidR="00E954D5" w:rsidRPr="009E1D9C">
        <w:t>más naturalmente de</w:t>
      </w:r>
      <w:r w:rsidRPr="009E1D9C">
        <w:t xml:space="preserve"> Cristo, a que transmitamos todo </w:t>
      </w:r>
      <w:r w:rsidR="00E954D5" w:rsidRPr="009E1D9C">
        <w:t>lo que Cristo es y significa</w:t>
      </w:r>
      <w:r w:rsidRPr="009E1D9C">
        <w:t xml:space="preserve">. </w:t>
      </w:r>
      <w:r w:rsidR="00E954D5" w:rsidRPr="009E1D9C">
        <w:t xml:space="preserve">Ciertamente </w:t>
      </w:r>
      <w:r w:rsidRPr="009E1D9C">
        <w:t xml:space="preserve">la fe </w:t>
      </w:r>
      <w:r w:rsidR="00E954D5" w:rsidRPr="009E1D9C">
        <w:t xml:space="preserve">en Jesús es </w:t>
      </w:r>
      <w:r w:rsidRPr="009E1D9C">
        <w:t>una propuesta de paz y de justicia</w:t>
      </w:r>
      <w:r w:rsidR="00E954D5" w:rsidRPr="009E1D9C">
        <w:t xml:space="preserve"> que exige sensibilidad hacia los dé</w:t>
      </w:r>
      <w:r w:rsidRPr="009E1D9C">
        <w:rPr>
          <w:rFonts w:ascii="Verdana" w:eastAsia="Verdana" w:hAnsi="Verdana" w:cs="Verdana"/>
          <w:highlight w:val="white"/>
        </w:rPr>
        <w:t xml:space="preserve">biles, </w:t>
      </w:r>
      <w:r w:rsidRPr="009E1D9C">
        <w:t>pero el Evangelio también habla de otras cosas: de</w:t>
      </w:r>
      <w:r w:rsidR="00E954D5" w:rsidRPr="009E1D9C">
        <w:t xml:space="preserve"> la fuerza del mal y </w:t>
      </w:r>
      <w:r w:rsidRPr="009E1D9C">
        <w:t>del pecado, del papel de la gracia en la vida cristiana</w:t>
      </w:r>
      <w:r w:rsidR="00E954D5" w:rsidRPr="009E1D9C">
        <w:t xml:space="preserve">, </w:t>
      </w:r>
      <w:r w:rsidR="00CB1257">
        <w:t>del haced esto en memoria mía</w:t>
      </w:r>
      <w:r w:rsidR="00E954D5" w:rsidRPr="009E1D9C">
        <w:t>, habla de la necesidad de la conversión y la reconciliación</w:t>
      </w:r>
      <w:r w:rsidRPr="009E1D9C">
        <w:t xml:space="preserve">; habla de </w:t>
      </w:r>
      <w:r w:rsidR="00E954D5" w:rsidRPr="009E1D9C">
        <w:t xml:space="preserve">todo eso y además </w:t>
      </w:r>
      <w:r w:rsidRPr="009E1D9C">
        <w:t xml:space="preserve">de la </w:t>
      </w:r>
      <w:r w:rsidR="00E954D5" w:rsidRPr="009E1D9C">
        <w:t xml:space="preserve">provocadora certeza de la vida </w:t>
      </w:r>
      <w:r w:rsidRPr="009E1D9C">
        <w:t xml:space="preserve">más allá de la muerte. </w:t>
      </w:r>
      <w:r w:rsidR="00E954D5" w:rsidRPr="009E1D9C">
        <w:t xml:space="preserve">Nuestro credo no es la suma de </w:t>
      </w:r>
      <w:r w:rsidR="00CB1257">
        <w:t>elementos aislados que se pueden aceptar o rechazar</w:t>
      </w:r>
      <w:r w:rsidRPr="009E1D9C">
        <w:t xml:space="preserve">. O se toma en su conjunto </w:t>
      </w:r>
      <w:r w:rsidR="00E954D5" w:rsidRPr="009E1D9C">
        <w:t>o no transmitimos al Cristo total, sino otra cosa</w:t>
      </w:r>
      <w:r w:rsidRPr="009E1D9C">
        <w:t>.</w:t>
      </w:r>
    </w:p>
    <w:p w14:paraId="3976DBFD" w14:textId="77777777" w:rsidR="0068595A" w:rsidRDefault="0068595A" w:rsidP="0068595A">
      <w:pPr>
        <w:widowControl w:val="0"/>
        <w:pBdr>
          <w:top w:val="nil"/>
          <w:left w:val="nil"/>
          <w:bottom w:val="nil"/>
          <w:right w:val="nil"/>
          <w:between w:val="nil"/>
        </w:pBdr>
        <w:ind w:left="360"/>
      </w:pPr>
    </w:p>
    <w:p w14:paraId="1D92BD82" w14:textId="77777777" w:rsidR="00CB1257" w:rsidRDefault="002915FC" w:rsidP="00CB1257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9E1D9C">
        <w:t xml:space="preserve">Segundo, </w:t>
      </w:r>
      <w:r w:rsidR="00E954D5" w:rsidRPr="009E1D9C">
        <w:t xml:space="preserve">el Papa insiste en </w:t>
      </w:r>
      <w:r w:rsidRPr="009E1D9C">
        <w:t xml:space="preserve">“la conversión misionera de toda la comunidad cristiana”. </w:t>
      </w:r>
      <w:r w:rsidR="00E954D5" w:rsidRPr="009E1D9C">
        <w:t xml:space="preserve">La Iglesia </w:t>
      </w:r>
      <w:r w:rsidR="00CB1257">
        <w:t>con futuro es y será misionera</w:t>
      </w:r>
      <w:r w:rsidR="00E954D5" w:rsidRPr="009E1D9C">
        <w:t xml:space="preserve">. </w:t>
      </w:r>
      <w:r w:rsidR="00CB1257">
        <w:t>Y ca</w:t>
      </w:r>
      <w:r w:rsidR="00E954D5" w:rsidRPr="009E1D9C">
        <w:t xml:space="preserve">da vez resulta más claro que laicas y </w:t>
      </w:r>
      <w:r w:rsidRPr="009E1D9C">
        <w:t xml:space="preserve">laicos van a </w:t>
      </w:r>
      <w:r w:rsidR="00E954D5" w:rsidRPr="009E1D9C">
        <w:t>ser los protagonistas de esa fuerza evangelizadora</w:t>
      </w:r>
      <w:r w:rsidR="00CB1257">
        <w:t xml:space="preserve"> y que lo van a hacer de persona a persona, de uno en uno. </w:t>
      </w:r>
      <w:r w:rsidRPr="009E1D9C">
        <w:t>Tiremos como Bartimeo el manto de las rutinas</w:t>
      </w:r>
      <w:r w:rsidR="00E954D5" w:rsidRPr="009E1D9C">
        <w:t xml:space="preserve"> y los complejos</w:t>
      </w:r>
      <w:r w:rsidRPr="009E1D9C">
        <w:t xml:space="preserve">; quitémonos de encima lo que </w:t>
      </w:r>
      <w:r w:rsidR="00E954D5" w:rsidRPr="009E1D9C">
        <w:t xml:space="preserve">nos impide ganar en libertad para poder llegar </w:t>
      </w:r>
      <w:r w:rsidRPr="009E1D9C">
        <w:t>a nueva gente.</w:t>
      </w:r>
    </w:p>
    <w:p w14:paraId="00000015" w14:textId="03AA4027" w:rsidR="00C361C1" w:rsidRDefault="002915FC" w:rsidP="00CB1257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La vista que recuperó Bartimeo le sirvió, no para </w:t>
      </w:r>
      <w:r w:rsidR="009E1D9C">
        <w:t xml:space="preserve">ver </w:t>
      </w:r>
      <w:r>
        <w:t xml:space="preserve">todas las opciones y caminos, sino para seguir mejor </w:t>
      </w:r>
      <w:r>
        <w:lastRenderedPageBreak/>
        <w:t>uno</w:t>
      </w:r>
      <w:r w:rsidR="00CB1257">
        <w:t xml:space="preserve"> de ellos</w:t>
      </w:r>
      <w:r w:rsidR="009E1D9C">
        <w:t xml:space="preserve">, el que </w:t>
      </w:r>
      <w:r w:rsidR="00CB1257">
        <w:t>enseña</w:t>
      </w:r>
      <w:r w:rsidR="009E1D9C">
        <w:t xml:space="preserve"> </w:t>
      </w:r>
      <w:r>
        <w:t xml:space="preserve">Cristo. </w:t>
      </w:r>
      <w:r w:rsidR="009E1D9C">
        <w:t>Hoy, tras 75 años de historia, ped</w:t>
      </w:r>
      <w:r>
        <w:t>imos al Espíritu</w:t>
      </w:r>
      <w:r w:rsidR="009E1D9C">
        <w:t xml:space="preserve"> confianza para </w:t>
      </w:r>
      <w:r>
        <w:t xml:space="preserve">poder decir con verdad que no nos preocupa el futuro porque el futuro es del Señor de </w:t>
      </w:r>
      <w:r w:rsidR="00CB1257">
        <w:t>nuestra historia y de todas las historias</w:t>
      </w:r>
      <w:r>
        <w:t xml:space="preserve">. No nos preocupa el futuro porque sabemos que día a día se </w:t>
      </w:r>
      <w:r w:rsidR="009E1D9C">
        <w:t xml:space="preserve">abrirán </w:t>
      </w:r>
      <w:r w:rsidR="00CB1257">
        <w:t xml:space="preserve">luces </w:t>
      </w:r>
      <w:r w:rsidR="009E1D9C">
        <w:t xml:space="preserve">para aquellos que se dejan </w:t>
      </w:r>
      <w:r w:rsidR="00CB1257">
        <w:t xml:space="preserve">llevar </w:t>
      </w:r>
      <w:r w:rsidR="009E1D9C">
        <w:t>por el Señor que es vis</w:t>
      </w:r>
      <w:r w:rsidR="00CB1257">
        <w:t>ión</w:t>
      </w:r>
      <w:r w:rsidR="009E1D9C">
        <w:t xml:space="preserve"> y camino</w:t>
      </w:r>
      <w:r w:rsidR="00CB1257">
        <w:t xml:space="preserve"> a la vez</w:t>
      </w:r>
      <w:r>
        <w:t xml:space="preserve">. </w:t>
      </w:r>
      <w:r w:rsidR="003D2DD3">
        <w:t>É</w:t>
      </w:r>
      <w:r>
        <w:t>l es el que ve. Nosotros vemos con él y vemos mejor en la medida que caminamos tras Él.</w:t>
      </w:r>
    </w:p>
    <w:p w14:paraId="1687D3BC" w14:textId="73D2A33E" w:rsidR="002915FC" w:rsidRDefault="002915F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72CD7A74" w14:textId="080AD646" w:rsidR="002915FC" w:rsidRPr="002915FC" w:rsidRDefault="002915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proofErr w:type="spellStart"/>
      <w:r w:rsidRPr="002915FC">
        <w:rPr>
          <w:b/>
          <w:bCs/>
        </w:rPr>
        <w:t>Badakigu</w:t>
      </w:r>
      <w:proofErr w:type="spellEnd"/>
      <w:r w:rsidRPr="002915FC">
        <w:rPr>
          <w:b/>
          <w:bCs/>
        </w:rPr>
        <w:t xml:space="preserve"> </w:t>
      </w:r>
      <w:proofErr w:type="spellStart"/>
      <w:r w:rsidRPr="002915FC">
        <w:rPr>
          <w:b/>
          <w:bCs/>
        </w:rPr>
        <w:t>jakin</w:t>
      </w:r>
      <w:proofErr w:type="spellEnd"/>
      <w:r w:rsidRPr="002915FC">
        <w:rPr>
          <w:b/>
          <w:bCs/>
        </w:rPr>
        <w:t xml:space="preserve"> </w:t>
      </w:r>
      <w:proofErr w:type="spellStart"/>
      <w:r w:rsidRPr="002915FC">
        <w:rPr>
          <w:b/>
          <w:bCs/>
        </w:rPr>
        <w:t>mundua</w:t>
      </w:r>
      <w:proofErr w:type="spellEnd"/>
      <w:r w:rsidRPr="002915FC">
        <w:rPr>
          <w:b/>
          <w:bCs/>
        </w:rPr>
        <w:t xml:space="preserve"> </w:t>
      </w:r>
      <w:proofErr w:type="spellStart"/>
      <w:r w:rsidRPr="002915FC">
        <w:rPr>
          <w:b/>
          <w:bCs/>
        </w:rPr>
        <w:t>salbatzea</w:t>
      </w:r>
      <w:proofErr w:type="spellEnd"/>
      <w:r w:rsidRPr="002915FC">
        <w:rPr>
          <w:b/>
          <w:bCs/>
        </w:rPr>
        <w:t xml:space="preserve"> </w:t>
      </w:r>
      <w:proofErr w:type="spellStart"/>
      <w:r w:rsidRPr="002915FC">
        <w:rPr>
          <w:b/>
          <w:bCs/>
        </w:rPr>
        <w:t>ez</w:t>
      </w:r>
      <w:proofErr w:type="spellEnd"/>
      <w:r w:rsidRPr="002915FC">
        <w:rPr>
          <w:b/>
          <w:bCs/>
        </w:rPr>
        <w:t xml:space="preserve"> </w:t>
      </w:r>
      <w:proofErr w:type="spellStart"/>
      <w:r w:rsidRPr="002915FC">
        <w:rPr>
          <w:b/>
          <w:bCs/>
        </w:rPr>
        <w:t>dagoela</w:t>
      </w:r>
      <w:proofErr w:type="spellEnd"/>
      <w:r w:rsidRPr="002915FC">
        <w:rPr>
          <w:b/>
          <w:bCs/>
        </w:rPr>
        <w:t xml:space="preserve"> </w:t>
      </w:r>
      <w:proofErr w:type="spellStart"/>
      <w:r w:rsidRPr="002915FC">
        <w:rPr>
          <w:b/>
          <w:bCs/>
        </w:rPr>
        <w:t>gure</w:t>
      </w:r>
      <w:proofErr w:type="spellEnd"/>
      <w:r w:rsidRPr="002915FC">
        <w:rPr>
          <w:b/>
          <w:bCs/>
        </w:rPr>
        <w:t xml:space="preserve"> </w:t>
      </w:r>
      <w:proofErr w:type="spellStart"/>
      <w:r w:rsidRPr="002915FC">
        <w:rPr>
          <w:b/>
          <w:bCs/>
        </w:rPr>
        <w:t>esku</w:t>
      </w:r>
      <w:proofErr w:type="spellEnd"/>
      <w:r w:rsidRPr="002915FC">
        <w:rPr>
          <w:b/>
          <w:bCs/>
        </w:rPr>
        <w:t xml:space="preserve">. </w:t>
      </w:r>
      <w:proofErr w:type="spellStart"/>
      <w:r w:rsidRPr="002915FC">
        <w:rPr>
          <w:b/>
          <w:bCs/>
        </w:rPr>
        <w:t>Zorionez</w:t>
      </w:r>
      <w:proofErr w:type="spellEnd"/>
      <w:r w:rsidRPr="002915FC">
        <w:rPr>
          <w:b/>
          <w:bCs/>
        </w:rPr>
        <w:t xml:space="preserve">, </w:t>
      </w:r>
      <w:proofErr w:type="spellStart"/>
      <w:r w:rsidRPr="002915FC">
        <w:rPr>
          <w:b/>
          <w:bCs/>
        </w:rPr>
        <w:t>Jaungoikoaren</w:t>
      </w:r>
      <w:proofErr w:type="spellEnd"/>
      <w:r w:rsidRPr="002915FC">
        <w:rPr>
          <w:b/>
          <w:bCs/>
        </w:rPr>
        <w:t xml:space="preserve"> lana da </w:t>
      </w:r>
      <w:proofErr w:type="spellStart"/>
      <w:r w:rsidRPr="002915FC">
        <w:rPr>
          <w:b/>
          <w:bCs/>
        </w:rPr>
        <w:t>hori</w:t>
      </w:r>
      <w:proofErr w:type="spellEnd"/>
      <w:r w:rsidRPr="002915FC">
        <w:rPr>
          <w:b/>
          <w:bCs/>
        </w:rPr>
        <w:t>.</w:t>
      </w:r>
    </w:p>
    <w:p w14:paraId="00000016" w14:textId="77777777" w:rsidR="00C361C1" w:rsidRPr="002915FC" w:rsidRDefault="00C361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p w14:paraId="00000017" w14:textId="683C2CFA" w:rsidR="00C361C1" w:rsidRDefault="002915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No pretendemos salvar el mundo. No compartimos las ilusiones de auto redención, de auto recreación, del globalismo de los </w:t>
      </w:r>
      <w:r>
        <w:t>supermillonarios</w:t>
      </w:r>
      <w:r>
        <w:rPr>
          <w:color w:val="000000"/>
        </w:rPr>
        <w:t xml:space="preserve"> que </w:t>
      </w:r>
      <w:r>
        <w:t>pretenden acabar con la</w:t>
      </w:r>
      <w:r w:rsidR="00CB1257">
        <w:t xml:space="preserve"> fragilidad humana</w:t>
      </w:r>
      <w:r>
        <w:t xml:space="preserve"> </w:t>
      </w:r>
      <w:r w:rsidR="00CB1257">
        <w:rPr>
          <w:color w:val="000000"/>
        </w:rPr>
        <w:t>mediante</w:t>
      </w:r>
      <w:r>
        <w:rPr>
          <w:color w:val="000000"/>
        </w:rPr>
        <w:t xml:space="preserve"> recetas tecnológicas. La </w:t>
      </w:r>
      <w:r w:rsidR="00CB1257">
        <w:rPr>
          <w:color w:val="000000"/>
        </w:rPr>
        <w:t>debilidad</w:t>
      </w:r>
      <w:r>
        <w:t>, la</w:t>
      </w:r>
      <w:r w:rsidR="00CB1257">
        <w:t>s</w:t>
      </w:r>
      <w:r>
        <w:t xml:space="preserve"> tensi</w:t>
      </w:r>
      <w:r w:rsidR="00CB1257">
        <w:t xml:space="preserve">ones y las luchas </w:t>
      </w:r>
      <w:r>
        <w:t>está</w:t>
      </w:r>
      <w:r w:rsidR="00CB1257">
        <w:t>n</w:t>
      </w:r>
      <w:r>
        <w:t xml:space="preserve"> en el corazón de cada ser humano. </w:t>
      </w:r>
      <w:r>
        <w:rPr>
          <w:color w:val="000000"/>
        </w:rPr>
        <w:t>El mundo ha sido ya salvado por Cristo</w:t>
      </w:r>
      <w:r>
        <w:t>. Cómo, cuándo y de qué manera lo revelará a su modo y en su tiempo</w:t>
      </w:r>
      <w:r>
        <w:rPr>
          <w:color w:val="000000"/>
        </w:rPr>
        <w:t xml:space="preserve">. Nuestra esperanza no está puesta </w:t>
      </w:r>
      <w:r>
        <w:t xml:space="preserve">ni en la ciencia, ni en el imparable crecimiento económico. La tenemos en </w:t>
      </w:r>
      <w:r>
        <w:rPr>
          <w:color w:val="000000"/>
        </w:rPr>
        <w:t>el avance del Reino de Dios</w:t>
      </w:r>
      <w:r>
        <w:t xml:space="preserve"> que crece también cuando estamos dormidos. Y</w:t>
      </w:r>
      <w:r w:rsidR="00CB1257">
        <w:t xml:space="preserve">, la verdad, </w:t>
      </w:r>
      <w:r>
        <w:t>dormidos estamos muchas veces.</w:t>
      </w:r>
    </w:p>
    <w:p w14:paraId="00000018" w14:textId="77777777" w:rsidR="00C361C1" w:rsidRDefault="00C361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9" w14:textId="74FDA4B6" w:rsidR="00C361C1" w:rsidRDefault="00CB1257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Q</w:t>
      </w:r>
      <w:r w:rsidR="002915FC">
        <w:rPr>
          <w:color w:val="000000"/>
        </w:rPr>
        <w:t xml:space="preserve">ueremos rezar más, </w:t>
      </w:r>
      <w:r w:rsidR="00690C3B">
        <w:rPr>
          <w:color w:val="000000"/>
        </w:rPr>
        <w:t xml:space="preserve">porque quien espera, quien se abre a un futuro diferente, reza. Y queremos rezar porque la oración transforma el corazón y la vida. </w:t>
      </w:r>
      <w:r w:rsidR="002915FC">
        <w:rPr>
          <w:color w:val="000000"/>
        </w:rPr>
        <w:t>E</w:t>
      </w:r>
      <w:r w:rsidR="002915FC">
        <w:t xml:space="preserve">l encuentro con Cristo genera emoción, pero cuando es </w:t>
      </w:r>
      <w:r w:rsidR="002915FC">
        <w:rPr>
          <w:color w:val="000000"/>
        </w:rPr>
        <w:t xml:space="preserve">verdadero, </w:t>
      </w:r>
      <w:r w:rsidR="002915FC">
        <w:t xml:space="preserve">la emoción </w:t>
      </w:r>
      <w:r w:rsidR="00690C3B">
        <w:t xml:space="preserve">antes o después </w:t>
      </w:r>
      <w:r w:rsidR="002915FC">
        <w:t xml:space="preserve">se transforma en </w:t>
      </w:r>
      <w:r w:rsidR="002915FC">
        <w:rPr>
          <w:color w:val="000000"/>
        </w:rPr>
        <w:t>virtud</w:t>
      </w:r>
      <w:r w:rsidR="002915FC">
        <w:t>.</w:t>
      </w:r>
    </w:p>
    <w:p w14:paraId="0000001A" w14:textId="77777777" w:rsidR="00C361C1" w:rsidRDefault="00C361C1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B" w14:textId="35D97259" w:rsidR="00C361C1" w:rsidRDefault="00690C3B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Y a</w:t>
      </w:r>
      <w:r w:rsidR="002915FC">
        <w:t xml:space="preserve">quí estamos celebrando nuestros 75 años: están quienes han sido protagonistas de esta historia y </w:t>
      </w:r>
      <w:r>
        <w:t xml:space="preserve">ya viven la fiesta </w:t>
      </w:r>
      <w:r w:rsidR="002915FC">
        <w:t>junto a Dios; estamos nosotros los que pedimos a Cristo más fe</w:t>
      </w:r>
      <w:r>
        <w:t xml:space="preserve"> en su poder sanador</w:t>
      </w:r>
      <w:r w:rsidR="002915FC">
        <w:t xml:space="preserve">; y en ese milagro de la comunión de los santos, están </w:t>
      </w:r>
      <w:r>
        <w:t xml:space="preserve">también </w:t>
      </w:r>
      <w:r w:rsidR="002915FC">
        <w:t>aquí los que todavía no participan de esta comunidad</w:t>
      </w:r>
      <w:r>
        <w:t>, pero que lo van a hacer en el futuro</w:t>
      </w:r>
      <w:r w:rsidR="002915FC">
        <w:t>. T</w:t>
      </w:r>
      <w:r w:rsidR="002915FC">
        <w:rPr>
          <w:color w:val="000000"/>
        </w:rPr>
        <w:t>odos formando ese nosotros eclesial, abierto a la gran hum</w:t>
      </w:r>
      <w:r w:rsidR="002915FC">
        <w:t>anidad,</w:t>
      </w:r>
      <w:r w:rsidR="002915FC">
        <w:rPr>
          <w:color w:val="000000"/>
        </w:rPr>
        <w:t xml:space="preserve"> tod</w:t>
      </w:r>
      <w:r>
        <w:rPr>
          <w:color w:val="000000"/>
        </w:rPr>
        <w:t>a</w:t>
      </w:r>
      <w:r w:rsidR="002915FC">
        <w:rPr>
          <w:color w:val="000000"/>
        </w:rPr>
        <w:t xml:space="preserve">s y todos pidiendo que el Señor nos </w:t>
      </w:r>
      <w:r w:rsidR="002915FC">
        <w:t>haga ver</w:t>
      </w:r>
      <w:r w:rsidR="002915FC">
        <w:rPr>
          <w:color w:val="000000"/>
        </w:rPr>
        <w:t xml:space="preserve">, no para </w:t>
      </w:r>
      <w:r w:rsidR="002915FC">
        <w:t>vivir de certezas, sino de la fe que es amor y esperanza fiel.</w:t>
      </w:r>
    </w:p>
    <w:p w14:paraId="7699712B" w14:textId="779763EC" w:rsidR="002915FC" w:rsidRDefault="002915F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FD46DD5" w14:textId="3FC78D6B" w:rsidR="002915FC" w:rsidRPr="002915FC" w:rsidRDefault="002915FC" w:rsidP="002915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proofErr w:type="spellStart"/>
      <w:r w:rsidRPr="002915FC">
        <w:rPr>
          <w:b/>
          <w:bCs/>
          <w:color w:val="000000"/>
        </w:rPr>
        <w:t>Hemen</w:t>
      </w:r>
      <w:proofErr w:type="spellEnd"/>
      <w:r w:rsidRPr="002915FC">
        <w:rPr>
          <w:b/>
          <w:bCs/>
          <w:color w:val="000000"/>
        </w:rPr>
        <w:t xml:space="preserve">, </w:t>
      </w:r>
      <w:proofErr w:type="spellStart"/>
      <w:r w:rsidRPr="002915FC">
        <w:rPr>
          <w:b/>
          <w:bCs/>
          <w:color w:val="000000"/>
        </w:rPr>
        <w:t>komunidade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honetan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bizitzan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sinisten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dogu</w:t>
      </w:r>
      <w:proofErr w:type="spellEnd"/>
      <w:r w:rsidRPr="002915FC">
        <w:rPr>
          <w:b/>
          <w:bCs/>
          <w:color w:val="000000"/>
        </w:rPr>
        <w:t xml:space="preserve"> eta </w:t>
      </w:r>
      <w:proofErr w:type="spellStart"/>
      <w:r w:rsidRPr="002915FC">
        <w:rPr>
          <w:b/>
          <w:bCs/>
          <w:color w:val="000000"/>
        </w:rPr>
        <w:t>eutsi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egin</w:t>
      </w:r>
      <w:proofErr w:type="spellEnd"/>
      <w:r w:rsidRPr="002915FC">
        <w:rPr>
          <w:b/>
          <w:bCs/>
          <w:color w:val="000000"/>
        </w:rPr>
        <w:t xml:space="preserve"> gura </w:t>
      </w:r>
      <w:proofErr w:type="spellStart"/>
      <w:r w:rsidRPr="002915FC">
        <w:rPr>
          <w:b/>
          <w:bCs/>
          <w:color w:val="000000"/>
        </w:rPr>
        <w:t>deutsagu</w:t>
      </w:r>
      <w:proofErr w:type="spellEnd"/>
      <w:r w:rsidRPr="002915FC">
        <w:rPr>
          <w:b/>
          <w:bCs/>
          <w:color w:val="000000"/>
        </w:rPr>
        <w:t xml:space="preserve">. </w:t>
      </w:r>
      <w:proofErr w:type="spellStart"/>
      <w:r w:rsidRPr="002915FC">
        <w:rPr>
          <w:b/>
          <w:bCs/>
          <w:color w:val="000000"/>
        </w:rPr>
        <w:t>Itxaropenean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sinisten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dogu</w:t>
      </w:r>
      <w:proofErr w:type="spellEnd"/>
      <w:r w:rsidRPr="002915FC">
        <w:rPr>
          <w:b/>
          <w:bCs/>
          <w:color w:val="000000"/>
        </w:rPr>
        <w:t xml:space="preserve"> eta </w:t>
      </w:r>
      <w:proofErr w:type="spellStart"/>
      <w:r w:rsidRPr="002915FC">
        <w:rPr>
          <w:b/>
          <w:bCs/>
          <w:color w:val="000000"/>
        </w:rPr>
        <w:t>hori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erakutsi</w:t>
      </w:r>
      <w:proofErr w:type="spellEnd"/>
      <w:r w:rsidRPr="002915FC">
        <w:rPr>
          <w:b/>
          <w:bCs/>
          <w:color w:val="000000"/>
        </w:rPr>
        <w:t xml:space="preserve"> gura </w:t>
      </w:r>
      <w:proofErr w:type="spellStart"/>
      <w:r w:rsidRPr="002915FC">
        <w:rPr>
          <w:b/>
          <w:bCs/>
          <w:color w:val="000000"/>
        </w:rPr>
        <w:t>dogu.Harreran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sinisten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dogu</w:t>
      </w:r>
      <w:proofErr w:type="spellEnd"/>
      <w:r w:rsidRPr="002915FC">
        <w:rPr>
          <w:b/>
          <w:bCs/>
          <w:color w:val="000000"/>
        </w:rPr>
        <w:t xml:space="preserve"> eta </w:t>
      </w:r>
      <w:proofErr w:type="spellStart"/>
      <w:r w:rsidRPr="002915FC">
        <w:rPr>
          <w:b/>
          <w:bCs/>
          <w:color w:val="000000"/>
        </w:rPr>
        <w:t>abegikorrak</w:t>
      </w:r>
      <w:proofErr w:type="spellEnd"/>
      <w:r w:rsidRPr="002915FC">
        <w:rPr>
          <w:b/>
          <w:bCs/>
          <w:color w:val="000000"/>
        </w:rPr>
        <w:t xml:space="preserve"> izan </w:t>
      </w:r>
      <w:proofErr w:type="spellStart"/>
      <w:r w:rsidRPr="002915FC">
        <w:rPr>
          <w:b/>
          <w:bCs/>
          <w:color w:val="000000"/>
        </w:rPr>
        <w:t>nahi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dogu</w:t>
      </w:r>
      <w:proofErr w:type="spellEnd"/>
      <w:r w:rsidRPr="002915FC">
        <w:rPr>
          <w:b/>
          <w:bCs/>
          <w:color w:val="000000"/>
        </w:rPr>
        <w:t xml:space="preserve">. </w:t>
      </w:r>
      <w:proofErr w:type="spellStart"/>
      <w:r w:rsidRPr="002915FC">
        <w:rPr>
          <w:b/>
          <w:bCs/>
          <w:color w:val="000000"/>
        </w:rPr>
        <w:t>Bakean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sinisten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dogu</w:t>
      </w:r>
      <w:proofErr w:type="spellEnd"/>
      <w:r w:rsidRPr="002915FC">
        <w:rPr>
          <w:b/>
          <w:bCs/>
          <w:color w:val="000000"/>
        </w:rPr>
        <w:t xml:space="preserve"> eta </w:t>
      </w:r>
      <w:proofErr w:type="spellStart"/>
      <w:r w:rsidRPr="002915FC">
        <w:rPr>
          <w:b/>
          <w:bCs/>
          <w:color w:val="000000"/>
        </w:rPr>
        <w:t>parkatzen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ikasi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dogu</w:t>
      </w:r>
      <w:proofErr w:type="spellEnd"/>
      <w:r w:rsidRPr="002915FC">
        <w:rPr>
          <w:b/>
          <w:bCs/>
          <w:color w:val="000000"/>
        </w:rPr>
        <w:t xml:space="preserve">. </w:t>
      </w:r>
      <w:proofErr w:type="spellStart"/>
      <w:r w:rsidRPr="002915FC">
        <w:rPr>
          <w:b/>
          <w:bCs/>
          <w:color w:val="000000"/>
        </w:rPr>
        <w:t>Batasunean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sinisten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dogu</w:t>
      </w:r>
      <w:proofErr w:type="spellEnd"/>
      <w:r w:rsidRPr="002915FC">
        <w:rPr>
          <w:b/>
          <w:bCs/>
          <w:color w:val="000000"/>
        </w:rPr>
        <w:t xml:space="preserve"> eta </w:t>
      </w:r>
      <w:proofErr w:type="spellStart"/>
      <w:r w:rsidRPr="002915FC">
        <w:rPr>
          <w:b/>
          <w:bCs/>
          <w:color w:val="000000"/>
        </w:rPr>
        <w:t>defendatuko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dogu</w:t>
      </w:r>
      <w:proofErr w:type="spellEnd"/>
      <w:r w:rsidRPr="002915FC">
        <w:rPr>
          <w:b/>
          <w:bCs/>
          <w:color w:val="000000"/>
        </w:rPr>
        <w:t>.</w:t>
      </w:r>
    </w:p>
    <w:p w14:paraId="2E8C5D8B" w14:textId="59ED570A" w:rsidR="002915FC" w:rsidRDefault="002915FC" w:rsidP="002915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9291BFD" w14:textId="04C0B26D" w:rsidR="0068595A" w:rsidRDefault="0068595A" w:rsidP="002915FC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L</w:t>
      </w:r>
      <w:r w:rsidR="002915FC">
        <w:t xml:space="preserve">a </w:t>
      </w:r>
      <w:r w:rsidR="00690C3B">
        <w:t xml:space="preserve">unidad </w:t>
      </w:r>
      <w:r>
        <w:t>que el catolicismo ha logrado preservar a</w:t>
      </w:r>
      <w:r w:rsidR="00690C3B">
        <w:t xml:space="preserve"> lo largo de los siglos y en</w:t>
      </w:r>
      <w:r>
        <w:t xml:space="preserve"> medido de tanta diversidad cultural </w:t>
      </w:r>
      <w:r w:rsidR="002915FC">
        <w:t>es un</w:t>
      </w:r>
      <w:r>
        <w:t xml:space="preserve">o de los grandes valores que podemos ofrecer al mundo. Valoremos esa unidad, cuidémosla, asumamos </w:t>
      </w:r>
      <w:r w:rsidR="00995AAB">
        <w:t xml:space="preserve">unas y otros </w:t>
      </w:r>
      <w:r>
        <w:t xml:space="preserve">renuncias razonables para mantenerla, propongámosla en medio de tanta fragmentación y tensiones </w:t>
      </w:r>
      <w:r w:rsidR="00995AAB">
        <w:t>divisivas.</w:t>
      </w:r>
    </w:p>
    <w:p w14:paraId="16C70A25" w14:textId="77777777" w:rsidR="0068595A" w:rsidRDefault="0068595A" w:rsidP="002915FC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50FF7685" w14:textId="5CC500FA" w:rsidR="002915FC" w:rsidRDefault="002915FC" w:rsidP="002915FC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Hoy es la fiesta de quienes </w:t>
      </w:r>
      <w:r w:rsidR="0068595A">
        <w:t>aquí en Bizkaia</w:t>
      </w:r>
      <w:r>
        <w:t xml:space="preserve"> </w:t>
      </w:r>
      <w:r w:rsidR="00E954D5">
        <w:t>queremos vivir en Cristo y transmitirlo todo entero</w:t>
      </w:r>
      <w:r w:rsidR="00995AAB">
        <w:t xml:space="preserve">. Hoy, mirando al futuro, celebramos que la riqueza de la fe </w:t>
      </w:r>
      <w:r w:rsidR="00CD29AF">
        <w:t>recibida,</w:t>
      </w:r>
      <w:r w:rsidR="00995AAB">
        <w:t xml:space="preserve"> la vamos a poder transmitir con alegría y convicción a mucha gente.</w:t>
      </w:r>
    </w:p>
    <w:p w14:paraId="49EFA5C3" w14:textId="77777777" w:rsidR="00690C3B" w:rsidRDefault="00690C3B" w:rsidP="002915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000001E" w14:textId="5C9C7053" w:rsidR="00C361C1" w:rsidRPr="00E954D5" w:rsidRDefault="002915F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  <w:proofErr w:type="spellStart"/>
      <w:r w:rsidRPr="002915FC">
        <w:rPr>
          <w:b/>
          <w:bCs/>
          <w:color w:val="000000"/>
        </w:rPr>
        <w:t>Bizkaiko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lurralde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honetan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Ebanjelioan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sinisten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dogunon</w:t>
      </w:r>
      <w:proofErr w:type="spellEnd"/>
      <w:r w:rsidRPr="002915FC">
        <w:rPr>
          <w:b/>
          <w:bCs/>
          <w:color w:val="000000"/>
        </w:rPr>
        <w:t xml:space="preserve"> </w:t>
      </w:r>
      <w:proofErr w:type="spellStart"/>
      <w:r w:rsidRPr="002915FC">
        <w:rPr>
          <w:b/>
          <w:bCs/>
          <w:color w:val="000000"/>
        </w:rPr>
        <w:t>jaia</w:t>
      </w:r>
      <w:proofErr w:type="spellEnd"/>
      <w:r w:rsidRPr="002915FC">
        <w:rPr>
          <w:b/>
          <w:bCs/>
          <w:color w:val="000000"/>
        </w:rPr>
        <w:t xml:space="preserve"> da. </w:t>
      </w:r>
      <w:proofErr w:type="spellStart"/>
      <w:r w:rsidRPr="002915FC">
        <w:rPr>
          <w:b/>
          <w:bCs/>
          <w:color w:val="000000"/>
        </w:rPr>
        <w:t>Gozatu</w:t>
      </w:r>
      <w:proofErr w:type="spellEnd"/>
      <w:r w:rsidRPr="002915FC">
        <w:rPr>
          <w:b/>
          <w:bCs/>
          <w:color w:val="000000"/>
        </w:rPr>
        <w:t xml:space="preserve"> eta </w:t>
      </w:r>
      <w:r>
        <w:rPr>
          <w:b/>
          <w:bCs/>
          <w:color w:val="000000"/>
        </w:rPr>
        <w:t xml:space="preserve">zure </w:t>
      </w:r>
      <w:r w:rsidRPr="002915FC">
        <w:rPr>
          <w:b/>
          <w:bCs/>
          <w:color w:val="000000"/>
        </w:rPr>
        <w:t xml:space="preserve">poza </w:t>
      </w:r>
      <w:proofErr w:type="spellStart"/>
      <w:r w:rsidRPr="002915FC">
        <w:rPr>
          <w:b/>
          <w:bCs/>
          <w:color w:val="000000"/>
        </w:rPr>
        <w:t>zabaldu</w:t>
      </w:r>
      <w:proofErr w:type="spellEnd"/>
      <w:r w:rsidRPr="002915FC">
        <w:rPr>
          <w:b/>
          <w:bCs/>
          <w:color w:val="000000"/>
        </w:rPr>
        <w:t>.</w:t>
      </w:r>
    </w:p>
    <w:sectPr w:rsidR="00C361C1" w:rsidRPr="00E954D5" w:rsidSect="00993064">
      <w:headerReference w:type="default" r:id="rId7"/>
      <w:pgSz w:w="11906" w:h="16838" w:code="9"/>
      <w:pgMar w:top="1181" w:right="720" w:bottom="720" w:left="810" w:header="426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3411A" w14:textId="77777777" w:rsidR="008E16DF" w:rsidRDefault="008E16DF">
      <w:pPr>
        <w:spacing w:line="240" w:lineRule="auto"/>
      </w:pPr>
      <w:r>
        <w:separator/>
      </w:r>
    </w:p>
  </w:endnote>
  <w:endnote w:type="continuationSeparator" w:id="0">
    <w:p w14:paraId="1E647094" w14:textId="77777777" w:rsidR="008E16DF" w:rsidRDefault="008E16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DA2E2F" w14:textId="77777777" w:rsidR="008E16DF" w:rsidRDefault="008E16DF">
      <w:pPr>
        <w:spacing w:line="240" w:lineRule="auto"/>
      </w:pPr>
      <w:r>
        <w:separator/>
      </w:r>
    </w:p>
  </w:footnote>
  <w:footnote w:type="continuationSeparator" w:id="0">
    <w:p w14:paraId="02CE33FB" w14:textId="77777777" w:rsidR="008E16DF" w:rsidRDefault="008E16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01F" w14:textId="3AF1BFFF" w:rsidR="00C361C1" w:rsidRDefault="002915FC">
    <w:proofErr w:type="spellStart"/>
    <w:r>
      <w:t>Eleiza</w:t>
    </w:r>
    <w:proofErr w:type="spellEnd"/>
    <w:r>
      <w:t xml:space="preserve"> </w:t>
    </w:r>
    <w:proofErr w:type="spellStart"/>
    <w:r>
      <w:t>Plazara</w:t>
    </w:r>
    <w:proofErr w:type="spellEnd"/>
    <w:r>
      <w:t xml:space="preserve"> 17 de mayo 2025 </w:t>
    </w:r>
    <w:r w:rsidR="00A71511">
      <w:t>–</w:t>
    </w:r>
    <w:r>
      <w:t xml:space="preserve"> BEC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AF5EFE"/>
    <w:multiLevelType w:val="multilevel"/>
    <w:tmpl w:val="FF74D414"/>
    <w:lvl w:ilvl="0">
      <w:start w:val="1"/>
      <w:numFmt w:val="bullet"/>
      <w:lvlText w:val="-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120" w:hanging="360"/>
      </w:pPr>
      <w:rPr>
        <w:u w:val="none"/>
      </w:rPr>
    </w:lvl>
  </w:abstractNum>
  <w:num w:numId="1" w16cid:durableId="129036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1C1"/>
    <w:rsid w:val="001C6BCA"/>
    <w:rsid w:val="00224BC2"/>
    <w:rsid w:val="002915FC"/>
    <w:rsid w:val="00316995"/>
    <w:rsid w:val="00337D48"/>
    <w:rsid w:val="003643FC"/>
    <w:rsid w:val="003D2DD3"/>
    <w:rsid w:val="0064279F"/>
    <w:rsid w:val="0068595A"/>
    <w:rsid w:val="00690C3B"/>
    <w:rsid w:val="00835278"/>
    <w:rsid w:val="008E16DF"/>
    <w:rsid w:val="008E7A9C"/>
    <w:rsid w:val="00993064"/>
    <w:rsid w:val="00995AAB"/>
    <w:rsid w:val="009E1D9C"/>
    <w:rsid w:val="00A46ACE"/>
    <w:rsid w:val="00A53AD6"/>
    <w:rsid w:val="00A71511"/>
    <w:rsid w:val="00AE597E"/>
    <w:rsid w:val="00B963CB"/>
    <w:rsid w:val="00C34217"/>
    <w:rsid w:val="00C361C1"/>
    <w:rsid w:val="00C95AEB"/>
    <w:rsid w:val="00CB1257"/>
    <w:rsid w:val="00CD29AF"/>
    <w:rsid w:val="00CD356D"/>
    <w:rsid w:val="00E954D5"/>
    <w:rsid w:val="00E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80C12"/>
  <w15:docId w15:val="{0EEBC63C-BD09-47DB-B379-47597121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s-ES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E954D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954D5"/>
  </w:style>
  <w:style w:type="paragraph" w:styleId="Piedepgina">
    <w:name w:val="footer"/>
    <w:basedOn w:val="Normal"/>
    <w:link w:val="PiedepginaCar"/>
    <w:uiPriority w:val="99"/>
    <w:unhideWhenUsed/>
    <w:rsid w:val="00E954D5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954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1602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Joseba Segura</cp:lastModifiedBy>
  <cp:revision>11</cp:revision>
  <cp:lastPrinted>2025-05-15T19:21:00Z</cp:lastPrinted>
  <dcterms:created xsi:type="dcterms:W3CDTF">2025-05-13T16:00:00Z</dcterms:created>
  <dcterms:modified xsi:type="dcterms:W3CDTF">2025-05-15T19:25:00Z</dcterms:modified>
</cp:coreProperties>
</file>